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D0E747" w14:textId="77777777" w:rsidR="002E415C" w:rsidRPr="005D15A2" w:rsidRDefault="002E415C"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79457EE2" w14:textId="77777777" w:rsidR="002E415C" w:rsidRPr="005D15A2" w:rsidRDefault="002E415C"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7A219A1C" w14:textId="77777777" w:rsidR="002E415C" w:rsidRPr="005D15A2" w:rsidRDefault="002E415C"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762227AB" w14:textId="77777777" w:rsidR="002E415C" w:rsidRPr="005D15A2" w:rsidRDefault="002E415C"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1758C2EF" w14:textId="77777777" w:rsidR="002E415C" w:rsidRPr="005D15A2" w:rsidRDefault="002E415C"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433B0F62" w14:textId="77777777" w:rsidR="002E415C" w:rsidRPr="005D15A2" w:rsidRDefault="002E415C"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4BCA0428" w14:textId="77777777" w:rsidR="002E415C" w:rsidRPr="005D15A2" w:rsidRDefault="002E415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200E5F68" w14:textId="77777777" w:rsidR="002E415C" w:rsidRPr="005D15A2" w:rsidRDefault="002E415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626EC955" w14:textId="77777777" w:rsidR="002E415C" w:rsidRPr="005D15A2" w:rsidRDefault="002E415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4F2EB6B1" w14:textId="77777777" w:rsidR="002E415C" w:rsidRPr="005D15A2" w:rsidRDefault="002E415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4E2384F5" w14:textId="77777777" w:rsidR="002E415C" w:rsidRPr="005D15A2" w:rsidRDefault="002E415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43B090FB" w14:textId="77777777" w:rsidR="002E415C" w:rsidRPr="005D15A2" w:rsidRDefault="002E415C"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67B6CF30" w14:textId="77777777" w:rsidR="002E415C" w:rsidRPr="005D15A2" w:rsidRDefault="002E415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6B3754C1" w14:textId="77777777" w:rsidR="002E415C" w:rsidRPr="005D15A2" w:rsidRDefault="002E415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44BB54AB" w14:textId="77777777" w:rsidR="002E415C" w:rsidRPr="005D15A2" w:rsidRDefault="002E415C"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61ABF4F8" w14:textId="77777777" w:rsidR="002E415C" w:rsidRPr="005D15A2" w:rsidRDefault="002E415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1CE1A790" w14:textId="77777777" w:rsidR="002E415C" w:rsidRPr="005D15A2" w:rsidRDefault="002E415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17E5EE25" w14:textId="77777777" w:rsidR="002E415C" w:rsidRPr="005D15A2" w:rsidRDefault="002E415C"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6AEDC912" w14:textId="77777777" w:rsidR="002E415C" w:rsidRPr="005D15A2" w:rsidRDefault="002E415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3F47AA41" w14:textId="77777777" w:rsidR="002E415C" w:rsidRPr="005D15A2" w:rsidRDefault="002E415C"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3B5B5D0D" w14:textId="77777777" w:rsidR="002E415C" w:rsidRPr="005D15A2" w:rsidRDefault="002E415C"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3B0D829B" w14:textId="77777777" w:rsidR="002E415C" w:rsidRPr="005D15A2" w:rsidRDefault="002E415C"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105847B5" w14:textId="77777777" w:rsidR="002E415C" w:rsidRPr="005D15A2" w:rsidRDefault="002E415C"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25C3A49A" w14:textId="77777777" w:rsidR="002E415C" w:rsidRPr="005D15A2" w:rsidRDefault="002E415C"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5D8E641C" w14:textId="77777777" w:rsidR="002E415C" w:rsidRPr="005D15A2" w:rsidRDefault="002E415C"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3AA380E8" w14:textId="77777777" w:rsidR="002E415C" w:rsidRPr="005D15A2" w:rsidRDefault="002E415C"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2D950BFD" w14:textId="77777777" w:rsidR="002E415C" w:rsidRPr="005D15A2" w:rsidRDefault="002E415C"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49F9BC3B" w14:textId="77777777" w:rsidR="002E415C" w:rsidRPr="005D15A2" w:rsidRDefault="002E415C"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0CB6FCAD" w14:textId="77777777" w:rsidR="002E415C" w:rsidRPr="005D15A2" w:rsidRDefault="002E415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63083922" w14:textId="77777777" w:rsidR="002E415C" w:rsidRPr="005D15A2" w:rsidRDefault="002E415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4D84C7B5" w14:textId="77777777" w:rsidR="002E415C" w:rsidRPr="005D15A2" w:rsidRDefault="002E415C"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79EE5C58" w14:textId="77777777" w:rsidR="002E415C" w:rsidRPr="005D15A2" w:rsidRDefault="002E415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485983E5" w14:textId="77777777" w:rsidR="002E415C" w:rsidRPr="005D15A2" w:rsidRDefault="002E415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2D25BFA2" w14:textId="77777777" w:rsidR="002E415C" w:rsidRPr="005D15A2" w:rsidRDefault="002E415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1C3582B8" w14:textId="77777777" w:rsidR="002E415C" w:rsidRPr="005D15A2" w:rsidRDefault="002E415C"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4BE490A7" w14:textId="77777777" w:rsidR="002E415C" w:rsidRPr="005D15A2" w:rsidRDefault="002E415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1A8E3F45" w14:textId="77777777" w:rsidR="002E415C" w:rsidRPr="005D15A2" w:rsidRDefault="002E415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5E1E036B" w14:textId="77777777" w:rsidR="002E415C" w:rsidRPr="005D15A2" w:rsidRDefault="002E415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40761968" w14:textId="77777777" w:rsidR="002E415C" w:rsidRPr="005D15A2" w:rsidRDefault="002E415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0DB97616" w14:textId="77777777" w:rsidR="002E415C" w:rsidRPr="005D15A2" w:rsidRDefault="002E415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1EF3F286" w14:textId="77777777" w:rsidR="002E415C" w:rsidRPr="005D15A2" w:rsidRDefault="002E415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0FABD1EE" w14:textId="77777777" w:rsidR="002E415C" w:rsidRPr="005D15A2" w:rsidRDefault="002E415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4DA1435E" w14:textId="77777777" w:rsidR="002E415C" w:rsidRPr="005D15A2" w:rsidRDefault="002E415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3EA257EC" w14:textId="77777777" w:rsidR="002E415C" w:rsidRPr="005D15A2" w:rsidRDefault="002E415C"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7513CC5A" w14:textId="77777777" w:rsidR="002E415C" w:rsidRPr="005D15A2" w:rsidRDefault="002E415C"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13938DD0" w14:textId="77777777" w:rsidR="002E415C" w:rsidRPr="005D15A2" w:rsidRDefault="002E415C"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1EB41472" w14:textId="77777777" w:rsidR="002E415C" w:rsidRPr="005D15A2" w:rsidRDefault="002E415C">
      <w:pPr>
        <w:rPr>
          <w:rFonts w:ascii="Montserrat" w:eastAsia="Arial" w:hAnsi="Montserrat" w:cs="Arial"/>
          <w:sz w:val="18"/>
          <w:szCs w:val="18"/>
        </w:rPr>
      </w:pPr>
      <w:r w:rsidRPr="005D15A2">
        <w:rPr>
          <w:rFonts w:ascii="Montserrat" w:eastAsia="Arial" w:hAnsi="Montserrat" w:cs="Arial"/>
          <w:sz w:val="18"/>
          <w:szCs w:val="18"/>
        </w:rPr>
        <w:br w:type="page"/>
      </w:r>
    </w:p>
    <w:p w14:paraId="7D810F82" w14:textId="77777777" w:rsidR="002E415C" w:rsidRPr="005D15A2" w:rsidRDefault="002E415C"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5B3CF3F9" w14:textId="77777777" w:rsidR="002E415C" w:rsidRPr="005D15A2" w:rsidRDefault="002E415C" w:rsidP="00FB4287">
      <w:pPr>
        <w:spacing w:after="0" w:line="240" w:lineRule="auto"/>
        <w:ind w:right="-142"/>
        <w:jc w:val="both"/>
        <w:rPr>
          <w:rFonts w:ascii="Montserrat" w:eastAsia="Arial" w:hAnsi="Montserrat" w:cs="Arial"/>
          <w:sz w:val="18"/>
          <w:szCs w:val="18"/>
        </w:rPr>
      </w:pPr>
    </w:p>
    <w:p w14:paraId="4C687A23" w14:textId="77777777" w:rsidR="002E415C" w:rsidRPr="005D15A2" w:rsidRDefault="002E415C"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7B3C1D">
        <w:rPr>
          <w:rFonts w:ascii="Montserrat" w:hAnsi="Montserrat" w:cs="Courier New"/>
          <w:b/>
          <w:noProof/>
          <w:color w:val="0000FF"/>
          <w:sz w:val="18"/>
          <w:szCs w:val="18"/>
        </w:rPr>
        <w:t>EO-XX041-2024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7B3C1D">
        <w:rPr>
          <w:rFonts w:ascii="Montserrat" w:hAnsi="Montserrat" w:cs="Courier New"/>
          <w:b/>
          <w:noProof/>
          <w:color w:val="0000FF"/>
          <w:sz w:val="18"/>
          <w:szCs w:val="18"/>
        </w:rPr>
        <w:t>13 DE JULIO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5F227305" w14:textId="77777777" w:rsidR="002E415C" w:rsidRPr="005D15A2" w:rsidRDefault="002E415C" w:rsidP="00FB4287">
      <w:pPr>
        <w:spacing w:after="0" w:line="240" w:lineRule="auto"/>
        <w:ind w:right="-142"/>
        <w:jc w:val="both"/>
        <w:rPr>
          <w:rFonts w:ascii="Montserrat" w:eastAsia="Arial" w:hAnsi="Montserrat" w:cs="Arial"/>
          <w:sz w:val="18"/>
          <w:szCs w:val="18"/>
        </w:rPr>
      </w:pPr>
    </w:p>
    <w:p w14:paraId="47A36CA5" w14:textId="77777777" w:rsidR="002E415C" w:rsidRPr="005D15A2" w:rsidRDefault="002E415C"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638BCA02" w14:textId="77777777" w:rsidR="002E415C" w:rsidRPr="005D15A2" w:rsidRDefault="002E415C" w:rsidP="00FB4287">
      <w:pPr>
        <w:spacing w:after="0" w:line="240" w:lineRule="auto"/>
        <w:ind w:right="-142"/>
        <w:jc w:val="both"/>
        <w:rPr>
          <w:rFonts w:ascii="Montserrat" w:eastAsia="Arial" w:hAnsi="Montserrat" w:cs="Arial"/>
          <w:sz w:val="18"/>
          <w:szCs w:val="18"/>
        </w:rPr>
      </w:pPr>
    </w:p>
    <w:p w14:paraId="04D1A74A" w14:textId="6EF34B00" w:rsidR="002E415C" w:rsidRPr="005D15A2" w:rsidRDefault="002E415C"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del oficio</w:t>
      </w:r>
      <w:r>
        <w:rPr>
          <w:rFonts w:ascii="Montserrat" w:eastAsia="Arial" w:hAnsi="Montserrat" w:cs="Arial"/>
          <w:sz w:val="18"/>
          <w:szCs w:val="18"/>
        </w:rPr>
        <w:t xml:space="preserve"> </w:t>
      </w:r>
      <w:r w:rsidRPr="005D15A2">
        <w:rPr>
          <w:rFonts w:ascii="Montserrat" w:eastAsia="Arial" w:hAnsi="Montserrat" w:cs="Arial"/>
          <w:sz w:val="18"/>
          <w:szCs w:val="18"/>
        </w:rPr>
        <w:t xml:space="preserve">de autorización de recursos número </w:t>
      </w:r>
      <w:r w:rsidRPr="007B3C1D">
        <w:rPr>
          <w:rFonts w:ascii="Montserrat" w:hAnsi="Montserrat" w:cs="Courier New"/>
          <w:b/>
          <w:noProof/>
          <w:color w:val="0000FF"/>
          <w:sz w:val="18"/>
          <w:szCs w:val="18"/>
        </w:rPr>
        <w:t>SF/SPIP/DPIP/FISE/0551/2024</w:t>
      </w:r>
      <w:r w:rsidRPr="005D15A2">
        <w:rPr>
          <w:rFonts w:ascii="Montserrat" w:eastAsia="Arial" w:hAnsi="Montserrat" w:cs="Arial"/>
          <w:sz w:val="18"/>
          <w:szCs w:val="18"/>
        </w:rPr>
        <w:t xml:space="preserve"> de fecha </w:t>
      </w:r>
      <w:r w:rsidRPr="007B3C1D">
        <w:rPr>
          <w:rFonts w:ascii="Montserrat" w:hAnsi="Montserrat" w:cs="Courier New"/>
          <w:b/>
          <w:noProof/>
          <w:color w:val="0000FF"/>
          <w:sz w:val="18"/>
          <w:szCs w:val="18"/>
        </w:rPr>
        <w:t>12 DE JUNIO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7B3C1D">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7B3C1D">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7A0B7F52" w14:textId="5DDD9F3A" w:rsidR="002E415C" w:rsidRDefault="002E415C" w:rsidP="00FB4287">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502"/>
        <w:gridCol w:w="1816"/>
        <w:gridCol w:w="698"/>
        <w:gridCol w:w="844"/>
        <w:gridCol w:w="727"/>
        <w:gridCol w:w="727"/>
        <w:gridCol w:w="649"/>
        <w:gridCol w:w="2524"/>
      </w:tblGrid>
      <w:tr w:rsidR="000F3FF1" w:rsidRPr="00A96671" w14:paraId="74528F35" w14:textId="77777777" w:rsidTr="00F957A0">
        <w:trPr>
          <w:trHeight w:val="448"/>
          <w:tblHeader/>
        </w:trPr>
        <w:tc>
          <w:tcPr>
            <w:tcW w:w="792" w:type="pct"/>
            <w:shd w:val="clear" w:color="000000" w:fill="D9D9D9" w:themeFill="background1" w:themeFillShade="D9"/>
            <w:vAlign w:val="center"/>
            <w:hideMark/>
          </w:tcPr>
          <w:p w14:paraId="6278CBB1" w14:textId="77777777" w:rsidR="000F3FF1" w:rsidRPr="00A96671" w:rsidRDefault="000F3FF1" w:rsidP="00F957A0">
            <w:pPr>
              <w:spacing w:before="6" w:after="6" w:line="240" w:lineRule="auto"/>
              <w:jc w:val="center"/>
              <w:rPr>
                <w:b/>
                <w:bCs/>
                <w:sz w:val="12"/>
                <w:szCs w:val="12"/>
              </w:rPr>
            </w:pPr>
            <w:r w:rsidRPr="00A96671">
              <w:rPr>
                <w:b/>
                <w:bCs/>
                <w:sz w:val="12"/>
                <w:szCs w:val="12"/>
              </w:rPr>
              <w:t>NÚMERO DE OBRA</w:t>
            </w:r>
          </w:p>
        </w:tc>
        <w:tc>
          <w:tcPr>
            <w:tcW w:w="957" w:type="pct"/>
            <w:shd w:val="clear" w:color="000000" w:fill="D9D9D9" w:themeFill="background1" w:themeFillShade="D9"/>
            <w:vAlign w:val="center"/>
            <w:hideMark/>
          </w:tcPr>
          <w:p w14:paraId="4F2B3F95" w14:textId="77777777" w:rsidR="000F3FF1" w:rsidRPr="00A96671" w:rsidRDefault="000F3FF1" w:rsidP="00F957A0">
            <w:pPr>
              <w:spacing w:before="6" w:after="6" w:line="240" w:lineRule="auto"/>
              <w:jc w:val="center"/>
              <w:rPr>
                <w:b/>
                <w:bCs/>
                <w:sz w:val="12"/>
                <w:szCs w:val="12"/>
              </w:rPr>
            </w:pPr>
            <w:r w:rsidRPr="00A96671">
              <w:rPr>
                <w:b/>
                <w:bCs/>
                <w:sz w:val="12"/>
                <w:szCs w:val="12"/>
              </w:rPr>
              <w:t>ACCIÓN/OBRA</w:t>
            </w:r>
          </w:p>
        </w:tc>
        <w:tc>
          <w:tcPr>
            <w:tcW w:w="368" w:type="pct"/>
            <w:shd w:val="clear" w:color="000000" w:fill="D9D9D9" w:themeFill="background1" w:themeFillShade="D9"/>
            <w:vAlign w:val="center"/>
            <w:hideMark/>
          </w:tcPr>
          <w:p w14:paraId="493321C0" w14:textId="77777777" w:rsidR="000F3FF1" w:rsidRPr="00A96671" w:rsidRDefault="000F3FF1" w:rsidP="00F957A0">
            <w:pPr>
              <w:spacing w:before="6" w:after="6" w:line="240" w:lineRule="auto"/>
              <w:jc w:val="center"/>
              <w:rPr>
                <w:b/>
                <w:bCs/>
                <w:sz w:val="12"/>
                <w:szCs w:val="12"/>
              </w:rPr>
            </w:pPr>
            <w:r w:rsidRPr="00A96671">
              <w:rPr>
                <w:b/>
                <w:bCs/>
                <w:sz w:val="12"/>
                <w:szCs w:val="12"/>
              </w:rPr>
              <w:t>REGIÓN</w:t>
            </w:r>
          </w:p>
        </w:tc>
        <w:tc>
          <w:tcPr>
            <w:tcW w:w="445" w:type="pct"/>
            <w:shd w:val="clear" w:color="000000" w:fill="D9D9D9" w:themeFill="background1" w:themeFillShade="D9"/>
            <w:vAlign w:val="center"/>
            <w:hideMark/>
          </w:tcPr>
          <w:p w14:paraId="49A2AECC" w14:textId="77777777" w:rsidR="000F3FF1" w:rsidRPr="00A96671" w:rsidRDefault="000F3FF1" w:rsidP="00F957A0">
            <w:pPr>
              <w:spacing w:before="6" w:after="6" w:line="240" w:lineRule="auto"/>
              <w:jc w:val="center"/>
              <w:rPr>
                <w:b/>
                <w:bCs/>
                <w:sz w:val="12"/>
                <w:szCs w:val="12"/>
              </w:rPr>
            </w:pPr>
            <w:r w:rsidRPr="00A96671">
              <w:rPr>
                <w:b/>
                <w:bCs/>
                <w:sz w:val="12"/>
                <w:szCs w:val="12"/>
              </w:rPr>
              <w:t>DISTRITO</w:t>
            </w:r>
          </w:p>
        </w:tc>
        <w:tc>
          <w:tcPr>
            <w:tcW w:w="383" w:type="pct"/>
            <w:shd w:val="clear" w:color="000000" w:fill="D9D9D9" w:themeFill="background1" w:themeFillShade="D9"/>
            <w:vAlign w:val="center"/>
          </w:tcPr>
          <w:p w14:paraId="01189F1B" w14:textId="77777777" w:rsidR="000F3FF1" w:rsidRPr="00A96671" w:rsidRDefault="000F3FF1" w:rsidP="00F957A0">
            <w:pPr>
              <w:spacing w:before="6" w:after="6" w:line="240" w:lineRule="auto"/>
              <w:jc w:val="center"/>
              <w:rPr>
                <w:b/>
                <w:bCs/>
                <w:sz w:val="12"/>
                <w:szCs w:val="12"/>
              </w:rPr>
            </w:pPr>
            <w:r w:rsidRPr="00A96671">
              <w:rPr>
                <w:b/>
                <w:bCs/>
                <w:sz w:val="12"/>
                <w:szCs w:val="12"/>
              </w:rPr>
              <w:t>MUNICIPIO</w:t>
            </w:r>
          </w:p>
        </w:tc>
        <w:tc>
          <w:tcPr>
            <w:tcW w:w="383" w:type="pct"/>
            <w:shd w:val="clear" w:color="000000" w:fill="D9D9D9" w:themeFill="background1" w:themeFillShade="D9"/>
            <w:vAlign w:val="center"/>
            <w:hideMark/>
          </w:tcPr>
          <w:p w14:paraId="289C7DDE" w14:textId="77777777" w:rsidR="000F3FF1" w:rsidRPr="00A96671" w:rsidRDefault="000F3FF1" w:rsidP="00F957A0">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169563D3" w14:textId="77777777" w:rsidR="000F3FF1" w:rsidRPr="00A96671" w:rsidRDefault="000F3FF1" w:rsidP="00F957A0">
            <w:pPr>
              <w:spacing w:before="6" w:after="6" w:line="240" w:lineRule="auto"/>
              <w:jc w:val="center"/>
              <w:rPr>
                <w:b/>
                <w:bCs/>
                <w:sz w:val="12"/>
                <w:szCs w:val="12"/>
              </w:rPr>
            </w:pPr>
            <w:r w:rsidRPr="00A96671">
              <w:rPr>
                <w:b/>
                <w:bCs/>
                <w:sz w:val="12"/>
                <w:szCs w:val="12"/>
              </w:rPr>
              <w:t>No. ACCIONES</w:t>
            </w:r>
          </w:p>
        </w:tc>
        <w:tc>
          <w:tcPr>
            <w:tcW w:w="1330" w:type="pct"/>
            <w:shd w:val="clear" w:color="000000" w:fill="D9D9D9" w:themeFill="background1" w:themeFillShade="D9"/>
            <w:vAlign w:val="center"/>
            <w:hideMark/>
          </w:tcPr>
          <w:p w14:paraId="7C236124" w14:textId="77777777" w:rsidR="000F3FF1" w:rsidRPr="00A96671" w:rsidRDefault="000F3FF1" w:rsidP="00F957A0">
            <w:pPr>
              <w:spacing w:before="6" w:after="6" w:line="240" w:lineRule="auto"/>
              <w:jc w:val="center"/>
              <w:rPr>
                <w:b/>
                <w:bCs/>
                <w:sz w:val="12"/>
                <w:szCs w:val="12"/>
              </w:rPr>
            </w:pPr>
            <w:r w:rsidRPr="00A96671">
              <w:rPr>
                <w:b/>
                <w:bCs/>
                <w:sz w:val="12"/>
                <w:szCs w:val="12"/>
              </w:rPr>
              <w:t>Características Generales</w:t>
            </w:r>
          </w:p>
        </w:tc>
      </w:tr>
      <w:tr w:rsidR="000F3FF1" w:rsidRPr="009A4E25" w14:paraId="4B885033" w14:textId="77777777" w:rsidTr="000F3FF1">
        <w:trPr>
          <w:trHeight w:val="1503"/>
        </w:trPr>
        <w:tc>
          <w:tcPr>
            <w:tcW w:w="792" w:type="pct"/>
            <w:tcBorders>
              <w:top w:val="single" w:sz="8" w:space="0" w:color="auto"/>
              <w:left w:val="single" w:sz="8" w:space="0" w:color="auto"/>
              <w:bottom w:val="single" w:sz="8" w:space="0" w:color="auto"/>
              <w:right w:val="single" w:sz="6" w:space="0" w:color="auto"/>
            </w:tcBorders>
            <w:shd w:val="clear" w:color="auto" w:fill="auto"/>
            <w:vAlign w:val="center"/>
          </w:tcPr>
          <w:p w14:paraId="1E4CE6DB" w14:textId="06F87D7C" w:rsidR="000F3FF1" w:rsidRPr="009A4E25" w:rsidRDefault="000F3FF1" w:rsidP="000F3FF1">
            <w:pPr>
              <w:spacing w:before="6" w:after="6" w:line="240" w:lineRule="auto"/>
              <w:jc w:val="center"/>
              <w:rPr>
                <w:sz w:val="12"/>
                <w:szCs w:val="12"/>
              </w:rPr>
            </w:pPr>
            <w:r w:rsidRPr="00C62B48">
              <w:rPr>
                <w:sz w:val="12"/>
                <w:szCs w:val="12"/>
              </w:rPr>
              <w:t>FISE/0551/240835/2024</w:t>
            </w:r>
          </w:p>
        </w:tc>
        <w:tc>
          <w:tcPr>
            <w:tcW w:w="957" w:type="pct"/>
            <w:tcBorders>
              <w:top w:val="single" w:sz="8" w:space="0" w:color="auto"/>
              <w:left w:val="single" w:sz="6" w:space="0" w:color="auto"/>
              <w:bottom w:val="single" w:sz="8" w:space="0" w:color="auto"/>
              <w:right w:val="single" w:sz="6" w:space="0" w:color="auto"/>
            </w:tcBorders>
            <w:shd w:val="clear" w:color="auto" w:fill="auto"/>
            <w:vAlign w:val="center"/>
          </w:tcPr>
          <w:p w14:paraId="07412A1E" w14:textId="4960810F" w:rsidR="000F3FF1" w:rsidRPr="009A4E25" w:rsidRDefault="000F3FF1" w:rsidP="00EA52A6">
            <w:pPr>
              <w:spacing w:before="6" w:after="6" w:line="240" w:lineRule="auto"/>
              <w:jc w:val="both"/>
              <w:rPr>
                <w:sz w:val="12"/>
                <w:szCs w:val="12"/>
              </w:rPr>
            </w:pPr>
            <w:r w:rsidRPr="00C62B48">
              <w:rPr>
                <w:sz w:val="12"/>
                <w:szCs w:val="12"/>
              </w:rPr>
              <w:t>CONSTRUCCIÓN DE SANITARIO CON BIODIGESTOR PARA EL MEJORAMIENTO DE LA VIVIENDA, EN LA LOCALIDAD SANTA ANA TAVELA, MUNICIPIO SANTA ANA TAVELA.</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69F96A1B" w14:textId="4A742DB9" w:rsidR="000F3FF1" w:rsidRPr="009A4E25" w:rsidRDefault="000F3FF1" w:rsidP="000F3FF1">
            <w:pPr>
              <w:spacing w:before="6" w:after="6" w:line="240" w:lineRule="auto"/>
              <w:jc w:val="center"/>
              <w:rPr>
                <w:sz w:val="12"/>
                <w:szCs w:val="12"/>
              </w:rPr>
            </w:pPr>
            <w:r w:rsidRPr="00C62B48">
              <w:rPr>
                <w:sz w:val="12"/>
                <w:szCs w:val="12"/>
              </w:rPr>
              <w:t>SIERRA SUR</w:t>
            </w:r>
          </w:p>
        </w:tc>
        <w:tc>
          <w:tcPr>
            <w:tcW w:w="445" w:type="pct"/>
            <w:tcBorders>
              <w:top w:val="single" w:sz="8" w:space="0" w:color="auto"/>
              <w:left w:val="single" w:sz="6" w:space="0" w:color="auto"/>
              <w:bottom w:val="single" w:sz="8" w:space="0" w:color="auto"/>
              <w:right w:val="single" w:sz="6" w:space="0" w:color="auto"/>
            </w:tcBorders>
            <w:shd w:val="clear" w:color="auto" w:fill="auto"/>
            <w:vAlign w:val="center"/>
          </w:tcPr>
          <w:p w14:paraId="20688A44" w14:textId="4E2501FA" w:rsidR="000F3FF1" w:rsidRPr="009A4E25" w:rsidRDefault="000F3FF1" w:rsidP="000F3FF1">
            <w:pPr>
              <w:spacing w:before="6" w:after="6" w:line="240" w:lineRule="auto"/>
              <w:jc w:val="center"/>
              <w:rPr>
                <w:sz w:val="12"/>
                <w:szCs w:val="12"/>
              </w:rPr>
            </w:pPr>
            <w:r w:rsidRPr="00C62B48">
              <w:rPr>
                <w:sz w:val="12"/>
                <w:szCs w:val="12"/>
              </w:rPr>
              <w:t>YAUTEPEC</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658D213A" w14:textId="60237D8C" w:rsidR="000F3FF1" w:rsidRPr="009A4E25" w:rsidRDefault="000F3FF1" w:rsidP="000F3FF1">
            <w:pPr>
              <w:spacing w:before="6" w:after="6" w:line="240" w:lineRule="auto"/>
              <w:jc w:val="center"/>
              <w:rPr>
                <w:sz w:val="12"/>
                <w:szCs w:val="12"/>
              </w:rPr>
            </w:pPr>
            <w:r w:rsidRPr="00C62B48">
              <w:rPr>
                <w:sz w:val="12"/>
                <w:szCs w:val="12"/>
              </w:rPr>
              <w:t>SANTA ANA TAVELA</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724095B2" w14:textId="714BA873" w:rsidR="000F3FF1" w:rsidRPr="009A4E25" w:rsidRDefault="000F3FF1" w:rsidP="000F3FF1">
            <w:pPr>
              <w:spacing w:before="6" w:after="6" w:line="240" w:lineRule="auto"/>
              <w:jc w:val="center"/>
              <w:rPr>
                <w:sz w:val="12"/>
                <w:szCs w:val="12"/>
              </w:rPr>
            </w:pPr>
            <w:r w:rsidRPr="00C62B48">
              <w:rPr>
                <w:sz w:val="12"/>
                <w:szCs w:val="12"/>
              </w:rPr>
              <w:t>SANTA ANA TAVELA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32BBAF86" w14:textId="19A98292" w:rsidR="000F3FF1" w:rsidRPr="009A4E25" w:rsidRDefault="000F3FF1" w:rsidP="000F3FF1">
            <w:pPr>
              <w:spacing w:before="6" w:after="6" w:line="240" w:lineRule="auto"/>
              <w:jc w:val="center"/>
              <w:rPr>
                <w:sz w:val="12"/>
                <w:szCs w:val="12"/>
              </w:rPr>
            </w:pPr>
            <w:r w:rsidRPr="00C62B48">
              <w:rPr>
                <w:sz w:val="12"/>
                <w:szCs w:val="12"/>
              </w:rPr>
              <w:t>25</w:t>
            </w:r>
          </w:p>
        </w:tc>
        <w:tc>
          <w:tcPr>
            <w:tcW w:w="1330" w:type="pct"/>
            <w:tcBorders>
              <w:top w:val="single" w:sz="8" w:space="0" w:color="auto"/>
              <w:left w:val="single" w:sz="6" w:space="0" w:color="auto"/>
              <w:bottom w:val="single" w:sz="8" w:space="0" w:color="auto"/>
              <w:right w:val="single" w:sz="8" w:space="0" w:color="auto"/>
            </w:tcBorders>
            <w:shd w:val="clear" w:color="auto" w:fill="auto"/>
            <w:vAlign w:val="center"/>
          </w:tcPr>
          <w:p w14:paraId="654963D8" w14:textId="63E71689" w:rsidR="000F3FF1" w:rsidRPr="009A4E25" w:rsidRDefault="000F3FF1" w:rsidP="000F3FF1">
            <w:pPr>
              <w:spacing w:before="6" w:after="6" w:line="240" w:lineRule="auto"/>
              <w:jc w:val="both"/>
              <w:rPr>
                <w:sz w:val="12"/>
                <w:szCs w:val="12"/>
              </w:rPr>
            </w:pPr>
            <w:r w:rsidRPr="00C62B48">
              <w:rPr>
                <w:sz w:val="12"/>
                <w:szCs w:val="12"/>
              </w:rPr>
              <w:t xml:space="preserve">LA OBRA CONSISTE EN LA CONSTRUCCIÓN DE 25 SANITARIOS CON BIODIGESTOR CON DIMENSIONES DE 1.24 X 1.50 METROS (1.86 M2 CADA UNO) QUE CORRESPONDEN A UN TOTAL DE 46.5 METROS CUADRADOS DE CONSTRUCCIÓN; PARA EL MEJORAMIENTO DE LA VIVIENDA, CON LAS SIGUIENTES CARACTERÍSTICAS: SANITARIO DE 1.24M X 1.50M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6X6 - 10/10 MAYOR A FY=5000 KG/CM2, ACABADO PULIDO CON LLANA METÁLICA, MUROS DE TABICON DE 10 CMS DE ESPESOR 10X14X28, CASTILLOS DE CONCRETO F'C=200 KG/CM2 10X20 CM. ARMADO CON ARMEX 10X20-4 MAYOR A FY= 5000 KG/CM2, DINTEL DE 10X10 CM CON CONCRETO F´C= 200 KG/CM2 Y REFORZADA CON ARMEX SECCIÓN DE CASTILLO 6X6, CADENA DE CERRAMIENTO DE 10X20 CM. DE CONCRETO F'C=200 KG/CM2, ARMADO CON ARMEX 6X16, LOSA DE AZOTEA DE 10 CM DE ESPESOR, CON CONCRETO DE F'C=200 KG/CM2 Y REFORZADA CON MALLA ELECTRO SOLDADA, 6X6 - 10/10, MAYOR A FY=5700 KG/CM2, APLANADO INTERIOR Y EXTERIOR CON MORTERO CEMENTO ARENA 1:4, PINTURA VINÍLICA EN MUROS, RODAPIÉ DE 10X10 CM. DE CONCRETO F´C= 150 KG/CM2 Y REFORZADA CON ARMEX SECCIÓN CASTILLO 6X6 (TRIANGULAR), FIRME DE CONCRETO DE 10 CMS DE ESPESOR, ACABADO ESCOBILLADO DE F'C= 150 KG/CM2 , VENTANAS DE ALUMINIO EN COLOR BLANCO CON CRISTAL CLARO DE 0.30 X 1.00, PUERTA DE LÁMINA LISA POR AMBAS CARAS CON UN ESPESOR DE 40 MM DE 0.70 X 2.10 M., INSTALACIÓN ELÉCTRICA, SALIDAS SANITARIAS E HIDRÁULICAS; INCLUYE: WC CON TANQUE, LAVABO, BIODIGESTOR 600L, TINACO 450 LTS, REGISTRO DE LODOS, POZO DE ABSORCIÓN Y </w:t>
            </w:r>
            <w:r w:rsidRPr="00C62B48">
              <w:rPr>
                <w:sz w:val="12"/>
                <w:szCs w:val="12"/>
              </w:rPr>
              <w:lastRenderedPageBreak/>
              <w:t>CONEXIONES. CUBIERTA EXTERIOR A BASE DE PERFIL TUBULAR DE 2" DE 1.50 X 0.50 M Y LÁMINA DE FIBROCEMENTO P7 DE 1.50 X 0.60. CONTRIBUYENDO A UNA VIVIENDA DIGNA Y DECOROSA CON LA FINALIDAD DE MEJORAR LA CALIDAD DE VIDA DE SUS MORADORES. SE CONSIDERARÁ LAS CONDICIONES MÍNIMAS NECESARIAS QUE ESTABLEZCAN LAS NORMAS OFICIALES MEXICANAS EN MATERIA DE VIVIENDA.</w:t>
            </w:r>
          </w:p>
        </w:tc>
      </w:tr>
    </w:tbl>
    <w:p w14:paraId="1A325388" w14:textId="17BB4B9F" w:rsidR="000F3FF1" w:rsidRDefault="000F3FF1" w:rsidP="00FB4287">
      <w:pPr>
        <w:spacing w:after="0" w:line="240" w:lineRule="auto"/>
        <w:ind w:right="-142"/>
        <w:jc w:val="both"/>
        <w:rPr>
          <w:rFonts w:ascii="Montserrat" w:hAnsi="Montserrat" w:cs="Courier New"/>
          <w:color w:val="000000"/>
          <w:sz w:val="18"/>
          <w:szCs w:val="18"/>
        </w:rPr>
      </w:pPr>
    </w:p>
    <w:p w14:paraId="04851406" w14:textId="77777777" w:rsidR="002E415C" w:rsidRPr="005D15A2" w:rsidRDefault="002E415C"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005DD891" w14:textId="77777777" w:rsidR="002E415C" w:rsidRPr="005D15A2" w:rsidRDefault="002E415C" w:rsidP="00FB4287">
      <w:pPr>
        <w:spacing w:after="0" w:line="240" w:lineRule="auto"/>
        <w:ind w:right="-142"/>
        <w:jc w:val="both"/>
        <w:rPr>
          <w:rFonts w:ascii="Montserrat" w:eastAsia="Arial" w:hAnsi="Montserrat" w:cs="Arial"/>
          <w:sz w:val="18"/>
          <w:szCs w:val="18"/>
        </w:rPr>
      </w:pPr>
    </w:p>
    <w:p w14:paraId="2B49D080" w14:textId="77777777" w:rsidR="002E415C" w:rsidRPr="005D15A2" w:rsidRDefault="002E415C"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49D07D37" w14:textId="77777777" w:rsidR="002E415C" w:rsidRPr="005D15A2" w:rsidRDefault="002E415C" w:rsidP="00FB4287">
      <w:pPr>
        <w:spacing w:after="0" w:line="240" w:lineRule="auto"/>
        <w:ind w:right="-142"/>
        <w:jc w:val="both"/>
        <w:rPr>
          <w:rFonts w:ascii="Montserrat" w:eastAsia="Arial" w:hAnsi="Montserrat" w:cs="Arial"/>
          <w:sz w:val="18"/>
          <w:szCs w:val="18"/>
        </w:rPr>
      </w:pPr>
    </w:p>
    <w:p w14:paraId="5E60907A" w14:textId="77777777" w:rsidR="002E415C" w:rsidRPr="005D15A2" w:rsidRDefault="002E415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39938EEF" w14:textId="77777777" w:rsidR="002E415C" w:rsidRPr="005D15A2" w:rsidRDefault="002E415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6CDF2EE7" w14:textId="77777777" w:rsidR="002E415C" w:rsidRPr="005D15A2" w:rsidRDefault="002E415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49174A14" w14:textId="77777777" w:rsidR="002E415C" w:rsidRPr="005D15A2" w:rsidRDefault="002E415C"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1D81CC57" w14:textId="77777777" w:rsidR="002E415C" w:rsidRPr="005D15A2" w:rsidRDefault="002E415C"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proofErr w:type="gramStart"/>
      <w:r w:rsidRPr="005D15A2">
        <w:rPr>
          <w:rFonts w:ascii="Montserrat" w:eastAsia="Arial" w:hAnsi="Montserrat" w:cs="Arial"/>
          <w:sz w:val="18"/>
          <w:szCs w:val="18"/>
        </w:rPr>
        <w:t>Director</w:t>
      </w:r>
      <w:proofErr w:type="gramEnd"/>
      <w:r w:rsidRPr="005D15A2">
        <w:rPr>
          <w:rFonts w:ascii="Montserrat" w:eastAsia="Arial" w:hAnsi="Montserrat" w:cs="Arial"/>
          <w:sz w:val="18"/>
          <w:szCs w:val="18"/>
        </w:rPr>
        <w:t xml:space="preserve"> Responsable de Obra.</w:t>
      </w:r>
    </w:p>
    <w:p w14:paraId="1788EEBD" w14:textId="77777777" w:rsidR="002E415C" w:rsidRPr="005D15A2" w:rsidRDefault="002E415C"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7B3B86EC" w14:textId="77777777" w:rsidR="002E415C" w:rsidRPr="005D15A2" w:rsidRDefault="002E415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35B409C4" w14:textId="77777777" w:rsidR="002E415C" w:rsidRPr="005D15A2" w:rsidRDefault="002E415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56E76BC2" w14:textId="77777777" w:rsidR="002E415C" w:rsidRPr="005D15A2" w:rsidRDefault="002E415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071DDD3A" w14:textId="77777777" w:rsidR="002E415C" w:rsidRPr="005D15A2" w:rsidRDefault="002E415C"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1FBCB531" w14:textId="77777777" w:rsidR="002E415C" w:rsidRPr="005D15A2" w:rsidRDefault="002E415C"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257FD858" w14:textId="77777777" w:rsidR="002E415C" w:rsidRPr="005D15A2" w:rsidRDefault="002E415C"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349B5CA5" w14:textId="77777777" w:rsidR="002E415C" w:rsidRPr="005D15A2" w:rsidRDefault="002E415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473DF404" w14:textId="77777777" w:rsidR="002E415C" w:rsidRPr="005D15A2" w:rsidRDefault="002E415C"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2EC721A2" w14:textId="77777777" w:rsidR="002E415C" w:rsidRPr="005D15A2" w:rsidRDefault="002E415C"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28621813" w14:textId="77777777" w:rsidR="002E415C" w:rsidRPr="005D15A2" w:rsidRDefault="002E415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56424AAC" w14:textId="77777777" w:rsidR="002E415C" w:rsidRPr="005D15A2" w:rsidRDefault="002E415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4837840C" w14:textId="77777777" w:rsidR="002E415C" w:rsidRPr="005D15A2" w:rsidRDefault="002E415C"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14D198DA" w14:textId="77777777" w:rsidR="002E415C" w:rsidRPr="005D15A2" w:rsidRDefault="002E415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47E1AA87" w14:textId="77777777" w:rsidR="002E415C" w:rsidRPr="005D15A2" w:rsidRDefault="002E415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 xml:space="preserve">Conjunto de documentos legales, financieros y técnicos que debe presentar la Contratista en el procedimiento de contratación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3757D3E3" w14:textId="77777777" w:rsidR="002E415C" w:rsidRPr="005D15A2" w:rsidRDefault="002E415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3F6872F2" w14:textId="77777777" w:rsidR="002E415C" w:rsidRPr="005D15A2" w:rsidRDefault="002E415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250E92B2" w14:textId="77777777" w:rsidR="002E415C" w:rsidRPr="005D15A2" w:rsidRDefault="002E415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3B1E75E7" w14:textId="77777777" w:rsidR="002E415C" w:rsidRPr="005D15A2" w:rsidRDefault="002E415C"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1A9E0473" w14:textId="77777777" w:rsidR="002E415C" w:rsidRPr="005D15A2" w:rsidRDefault="002E415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3B1D67F9" w14:textId="77777777" w:rsidR="002E415C" w:rsidRPr="005D15A2" w:rsidRDefault="002E415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722A9E23" w14:textId="77777777" w:rsidR="002E415C" w:rsidRPr="005D15A2" w:rsidRDefault="002E415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68018705" w14:textId="77777777" w:rsidR="002E415C" w:rsidRPr="005D15A2" w:rsidRDefault="002E415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1DA5B0A5" w14:textId="77777777" w:rsidR="002E415C" w:rsidRPr="005D15A2" w:rsidRDefault="002E415C" w:rsidP="00FB4287">
      <w:pPr>
        <w:spacing w:after="0" w:line="240" w:lineRule="auto"/>
        <w:rPr>
          <w:rFonts w:ascii="Montserrat" w:eastAsia="Arial" w:hAnsi="Montserrat" w:cs="Arial"/>
          <w:b/>
          <w:sz w:val="18"/>
          <w:szCs w:val="18"/>
        </w:rPr>
      </w:pPr>
    </w:p>
    <w:p w14:paraId="78767E02" w14:textId="77777777" w:rsidR="002E415C" w:rsidRPr="005D15A2" w:rsidRDefault="002E415C"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74CD0B49" w14:textId="77777777" w:rsidR="002E415C" w:rsidRPr="005D15A2" w:rsidRDefault="002E415C" w:rsidP="00FB4287">
      <w:pPr>
        <w:spacing w:after="0" w:line="240" w:lineRule="auto"/>
        <w:jc w:val="both"/>
        <w:rPr>
          <w:rFonts w:ascii="Montserrat" w:eastAsia="Arial" w:hAnsi="Montserrat" w:cs="Arial"/>
          <w:strike/>
          <w:sz w:val="18"/>
          <w:szCs w:val="18"/>
        </w:rPr>
      </w:pPr>
    </w:p>
    <w:p w14:paraId="7936D365" w14:textId="77777777" w:rsidR="002E415C" w:rsidRPr="005D15A2" w:rsidRDefault="002E415C"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4758CED7" w14:textId="77777777" w:rsidR="002E415C" w:rsidRPr="005D15A2" w:rsidRDefault="002E415C"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2E415C" w:rsidRPr="005D15A2" w14:paraId="709E4F54" w14:textId="77777777" w:rsidTr="002545B4">
        <w:tc>
          <w:tcPr>
            <w:tcW w:w="5000" w:type="pct"/>
            <w:gridSpan w:val="2"/>
          </w:tcPr>
          <w:p w14:paraId="3503DF67" w14:textId="77777777" w:rsidR="002E415C" w:rsidRPr="005D15A2" w:rsidRDefault="002E415C"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7B3C1D">
              <w:rPr>
                <w:rFonts w:ascii="Montserrat" w:hAnsi="Montserrat" w:cs="Courier New"/>
                <w:b/>
                <w:noProof/>
                <w:color w:val="0000FF"/>
                <w:sz w:val="18"/>
                <w:szCs w:val="18"/>
              </w:rPr>
              <w:t>EO-XX041-2024</w:t>
            </w:r>
          </w:p>
        </w:tc>
      </w:tr>
      <w:tr w:rsidR="002E415C" w:rsidRPr="005D15A2" w14:paraId="2E7A0113" w14:textId="77777777" w:rsidTr="002545B4">
        <w:tc>
          <w:tcPr>
            <w:tcW w:w="1906" w:type="pct"/>
            <w:vAlign w:val="center"/>
          </w:tcPr>
          <w:p w14:paraId="04562C5A" w14:textId="77777777" w:rsidR="002E415C" w:rsidRPr="005D15A2" w:rsidRDefault="002E415C"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78F01C48" w14:textId="26C32481" w:rsidR="002E415C" w:rsidRPr="005D15A2" w:rsidRDefault="002E415C" w:rsidP="00FE49DC">
            <w:pPr>
              <w:spacing w:line="240" w:lineRule="auto"/>
              <w:jc w:val="both"/>
              <w:rPr>
                <w:rFonts w:ascii="Montserrat" w:eastAsia="Arial" w:hAnsi="Montserrat" w:cs="Arial"/>
                <w:sz w:val="14"/>
                <w:szCs w:val="14"/>
              </w:rPr>
            </w:pPr>
            <w:r w:rsidRPr="007B3C1D">
              <w:rPr>
                <w:rFonts w:ascii="Montserrat" w:hAnsi="Montserrat" w:cs="Courier New"/>
                <w:b/>
                <w:noProof/>
                <w:color w:val="0000FF"/>
                <w:sz w:val="14"/>
                <w:szCs w:val="14"/>
              </w:rPr>
              <w:t>CONSTRUCCIÓN DE SANITARIO CON BIODIGESTOR PARA EL MEJORAMIENTO DE LA VIVIENDA, EN LA LOCALIDAD SANTA ANA TAVELA, MUNICIPIO SANTA ANA TAVELA</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7B3C1D">
              <w:rPr>
                <w:rFonts w:ascii="Montserrat" w:hAnsi="Montserrat" w:cs="Courier New"/>
                <w:b/>
                <w:noProof/>
                <w:color w:val="0000FF"/>
                <w:sz w:val="14"/>
                <w:szCs w:val="14"/>
              </w:rPr>
              <w:t>LA OBRA CONSISTE EN LA CONSTRUCCIÓN DE 25 SANITARIOS CON BIODIGESTOR CON DIMENSIONES DE 1.24 X 1.50 METROS (1.86 M2 CADA UNO) QUE CORRESPONDEN A UN TOTAL DE 46.5 METROS CUADRADOS DE CONSTRUCCIÓN; PARA EL MEJORAMIENTO DE LA VIVIENDA, CON LAS SIGUIENTES CARACTERÍSTICAS: SANITARIO DE 1.24M X 1.50M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6X6 - 10/10 MAYOR A FY=5000 KG/CM2, ACABADO PULIDO CON LLANA METÁLICA, MUROS DE TABICON DE 10 CMS DE ESPESOR 10X14X28, CASTILLOS DE CONCRETO F'C=200 KG/CM2 10X20 CM. ARMADO CON ARMEX 10X20-4 MAYOR A FY= 5000 KG/CM2, DINTEL DE 10X10 CM CON CONCRETO F´C= 200 KG/CM2 Y REFORZADA CON ARMEX SECCIÓN DE CASTILLO 6X6, CADENA DE CERRAMIENTO DE 10X20 CM. DE CONCRETO F'C=200 KG/CM2, ARMADO CON ARMEX 6X16, LOSA DE AZOTEA DE 10 CM DE ESPESOR, CON CONCRETO DE F'C=200 KG/CM2 Y REFORZADA CON MALLA ELECTRO SOLDADA, 6X6 - 10/10, MAYOR A FY=5700 KG/CM2, APLANADO INTERIOR Y EXTERIOR CON MORTERO CEMENTO ARENA 1:4, PINTURA VINÍLICA EN MUROS, RODAPIÉ DE 10X10 CM. DE CONCRETO F´C= 150 KG/CM2 Y REFORZADA CON ARMEX SECCIÓN CASTILLO 6X6 (TRIANGULAR), FIRME DE CONCRETO DE 10 CMS DE ESPESOR, ACABADO ESCOBILLADO DE F'C= 150 KG/CM2 , VENTANAS DE ALUMINIO EN COLOR BLANCO CON CRISTAL CLARO DE 0.30 X 1.00, PUERTA DE LÁMINA LISA POR AMBAS CARAS CON UN ESPESOR DE 40 MM DE 0.70 X 2.10 M., INSTALACIÓN ELÉCTRICA, SALIDAS SANITARIAS E HIDRÁULICAS; INCLUYE: WC CON TANQUE, LAVABO, BIODIGESTOR 600L, TINACO 450 LTS, REGISTRO DE LODOS, POZO DE ABSORCIÓN Y CONEXIONES. CUBIERTA EXTERIOR A BASE DE PERFIL TUBULAR DE 2" DE 1.50 X 0.50 M Y LÁMINA DE FIBROCEMENTO P7 DE 1.50 X 0.60. CONTRIBUYENDO A UNA VIVIENDA DIGNA Y DECOROSA CON LA FINALIDAD DE MEJORAR LA CALIDAD DE VIDA DE SUS MORADORES. SE CONSIDERARÁ LAS CONDICIONES MÍNIMAS NECESARIAS QUE ESTABLEZCAN LAS NORMAS OFICIALES MEXICANAS EN MATERIA DE VIVIENDA.</w:t>
            </w:r>
            <w:r w:rsidRPr="007D61E2">
              <w:rPr>
                <w:rFonts w:ascii="Montserrat" w:hAnsi="Montserrat" w:cs="Courier New"/>
                <w:b/>
                <w:noProof/>
                <w:color w:val="0000FF"/>
                <w:sz w:val="14"/>
                <w:szCs w:val="14"/>
              </w:rPr>
              <w:t>.</w:t>
            </w:r>
          </w:p>
        </w:tc>
      </w:tr>
      <w:tr w:rsidR="002E415C" w:rsidRPr="005D15A2" w14:paraId="19088C2D" w14:textId="77777777" w:rsidTr="002545B4">
        <w:tc>
          <w:tcPr>
            <w:tcW w:w="1906" w:type="pct"/>
          </w:tcPr>
          <w:p w14:paraId="198806C1" w14:textId="77777777" w:rsidR="002E415C" w:rsidRPr="005D15A2" w:rsidRDefault="002E415C"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 xml:space="preserve">Fecha de emisión de las bases: </w:t>
            </w:r>
          </w:p>
        </w:tc>
        <w:tc>
          <w:tcPr>
            <w:tcW w:w="3094" w:type="pct"/>
            <w:vAlign w:val="center"/>
          </w:tcPr>
          <w:p w14:paraId="1277CD38" w14:textId="77777777" w:rsidR="002E415C" w:rsidRPr="005D15A2" w:rsidRDefault="002E415C" w:rsidP="00FE49DC">
            <w:pPr>
              <w:spacing w:line="240" w:lineRule="auto"/>
              <w:jc w:val="center"/>
              <w:rPr>
                <w:rFonts w:ascii="Montserrat" w:eastAsia="Arial" w:hAnsi="Montserrat" w:cs="Arial"/>
                <w:sz w:val="14"/>
                <w:szCs w:val="14"/>
              </w:rPr>
            </w:pPr>
            <w:r w:rsidRPr="007B3C1D">
              <w:rPr>
                <w:rFonts w:ascii="Montserrat" w:hAnsi="Montserrat" w:cs="Courier New"/>
                <w:b/>
                <w:noProof/>
                <w:color w:val="0000FF"/>
                <w:sz w:val="14"/>
                <w:szCs w:val="14"/>
              </w:rPr>
              <w:t>13 DE JULIO DE 2024</w:t>
            </w:r>
          </w:p>
        </w:tc>
      </w:tr>
      <w:tr w:rsidR="002E415C" w:rsidRPr="005D15A2" w14:paraId="6D16B334" w14:textId="77777777" w:rsidTr="002545B4">
        <w:tc>
          <w:tcPr>
            <w:tcW w:w="1906" w:type="pct"/>
          </w:tcPr>
          <w:p w14:paraId="77F661FA" w14:textId="77777777" w:rsidR="002E415C" w:rsidRPr="005D15A2" w:rsidRDefault="002E415C"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4219A689" w14:textId="77777777" w:rsidR="002E415C" w:rsidRPr="005D15A2" w:rsidRDefault="002E415C" w:rsidP="00FE49DC">
            <w:pPr>
              <w:spacing w:line="240" w:lineRule="auto"/>
              <w:jc w:val="center"/>
              <w:rPr>
                <w:rFonts w:ascii="Montserrat" w:eastAsia="Arial" w:hAnsi="Montserrat" w:cs="Arial"/>
                <w:sz w:val="14"/>
                <w:szCs w:val="14"/>
              </w:rPr>
            </w:pPr>
            <w:r w:rsidRPr="007B3C1D">
              <w:rPr>
                <w:rFonts w:ascii="Montserrat" w:hAnsi="Montserrat" w:cs="Courier New"/>
                <w:b/>
                <w:noProof/>
                <w:color w:val="0000FF"/>
                <w:sz w:val="14"/>
                <w:szCs w:val="14"/>
              </w:rPr>
              <w:t>23 DE JULIO DE 2024</w:t>
            </w:r>
            <w:r w:rsidRPr="005D15A2">
              <w:rPr>
                <w:rFonts w:ascii="Montserrat" w:eastAsia="Arial" w:hAnsi="Montserrat" w:cs="Arial"/>
                <w:sz w:val="14"/>
                <w:szCs w:val="14"/>
              </w:rPr>
              <w:t xml:space="preserve"> ( </w:t>
            </w:r>
            <w:hyperlink r:id="rId8" w:history="1">
              <w:r w:rsidRPr="005D15A2">
                <w:rPr>
                  <w:rStyle w:val="Hipervnculo"/>
                  <w:rFonts w:ascii="Montserrat" w:eastAsia="Arial" w:hAnsi="Montserrat" w:cs="Arial"/>
                  <w:sz w:val="14"/>
                  <w:szCs w:val="14"/>
                </w:rPr>
                <w:t>www.finanzasoaxaca.gob.mx</w:t>
              </w:r>
            </w:hyperlink>
            <w:r w:rsidRPr="005D15A2">
              <w:rPr>
                <w:rFonts w:ascii="Montserrat" w:eastAsia="Arial" w:hAnsi="Montserrat" w:cs="Arial"/>
                <w:sz w:val="14"/>
                <w:szCs w:val="14"/>
              </w:rPr>
              <w:t xml:space="preserve"> )</w:t>
            </w:r>
          </w:p>
        </w:tc>
      </w:tr>
      <w:tr w:rsidR="002E415C" w:rsidRPr="005D15A2" w14:paraId="5CB9531F" w14:textId="77777777" w:rsidTr="002545B4">
        <w:tc>
          <w:tcPr>
            <w:tcW w:w="1906" w:type="pct"/>
            <w:vAlign w:val="center"/>
          </w:tcPr>
          <w:p w14:paraId="1AE5BF24" w14:textId="77777777" w:rsidR="002E415C" w:rsidRPr="005D15A2" w:rsidRDefault="002E415C" w:rsidP="00FE49DC">
            <w:pPr>
              <w:spacing w:line="240" w:lineRule="auto"/>
              <w:rPr>
                <w:rFonts w:ascii="Montserrat" w:eastAsia="Arial" w:hAnsi="Montserrat" w:cs="Arial"/>
                <w:sz w:val="16"/>
                <w:szCs w:val="16"/>
              </w:rPr>
            </w:pPr>
            <w:r w:rsidRPr="005D15A2">
              <w:rPr>
                <w:rFonts w:ascii="Montserrat" w:eastAsia="Arial" w:hAnsi="Montserrat" w:cs="Arial"/>
                <w:sz w:val="16"/>
                <w:szCs w:val="16"/>
              </w:rPr>
              <w:lastRenderedPageBreak/>
              <w:t>Costo de las Bases:</w:t>
            </w:r>
          </w:p>
        </w:tc>
        <w:tc>
          <w:tcPr>
            <w:tcW w:w="3094" w:type="pct"/>
            <w:vAlign w:val="center"/>
          </w:tcPr>
          <w:p w14:paraId="7AE27542" w14:textId="77777777" w:rsidR="002E415C" w:rsidRPr="005D15A2" w:rsidRDefault="002E415C"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2E415C" w:rsidRPr="005D15A2" w14:paraId="4B77786A" w14:textId="77777777" w:rsidTr="002545B4">
        <w:tc>
          <w:tcPr>
            <w:tcW w:w="1906" w:type="pct"/>
          </w:tcPr>
          <w:p w14:paraId="4CB6A6B3" w14:textId="77777777" w:rsidR="002E415C" w:rsidRPr="005D15A2" w:rsidRDefault="002E415C"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16260416" w14:textId="191C884F" w:rsidR="002E415C" w:rsidRPr="005D15A2" w:rsidRDefault="002E415C"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7B3C1D">
              <w:rPr>
                <w:rFonts w:ascii="Montserrat" w:hAnsi="Montserrat" w:cs="Arial"/>
                <w:b/>
                <w:noProof/>
                <w:color w:val="0000FF"/>
                <w:sz w:val="14"/>
                <w:szCs w:val="14"/>
              </w:rPr>
              <w:t>24 DE JULIO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7B3C1D">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 </w:t>
            </w:r>
            <w:r w:rsidRPr="005D15A2">
              <w:rPr>
                <w:rFonts w:ascii="Montserrat" w:hAnsi="Montserrat" w:cs="Arial"/>
                <w:sz w:val="14"/>
                <w:szCs w:val="14"/>
              </w:rPr>
              <w:t xml:space="preserve">localidad de: </w:t>
            </w:r>
            <w:r w:rsidRPr="007B3C1D">
              <w:rPr>
                <w:rFonts w:ascii="Montserrat" w:hAnsi="Montserrat" w:cs="Arial"/>
                <w:b/>
                <w:noProof/>
                <w:color w:val="0000FF"/>
                <w:sz w:val="14"/>
                <w:szCs w:val="14"/>
              </w:rPr>
              <w:t>Santa Ana Tavela, Municipio Santa Ana Tavela</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2E415C" w:rsidRPr="005D15A2" w14:paraId="6CC66205" w14:textId="77777777" w:rsidTr="002545B4">
        <w:tc>
          <w:tcPr>
            <w:tcW w:w="1906" w:type="pct"/>
          </w:tcPr>
          <w:p w14:paraId="41534BBB" w14:textId="77777777" w:rsidR="002E415C" w:rsidRPr="005D15A2" w:rsidRDefault="002E415C"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338D1AE1" w14:textId="0C4156E2" w:rsidR="002E415C" w:rsidRPr="005D15A2" w:rsidRDefault="002E415C"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7B3C1D">
              <w:rPr>
                <w:rFonts w:ascii="Montserrat" w:hAnsi="Montserrat" w:cs="Arial"/>
                <w:b/>
                <w:noProof/>
                <w:color w:val="0000FF"/>
                <w:sz w:val="14"/>
                <w:szCs w:val="14"/>
              </w:rPr>
              <w:t>25 DE JULIO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7B3C1D">
              <w:rPr>
                <w:rFonts w:ascii="Montserrat" w:hAnsi="Montserrat" w:cs="Arial"/>
                <w:b/>
                <w:noProof/>
                <w:color w:val="0000FF"/>
                <w:sz w:val="14"/>
                <w:szCs w:val="14"/>
              </w:rPr>
              <w:t>09:00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7B3C1D">
              <w:rPr>
                <w:rFonts w:ascii="Montserrat" w:hAnsi="Montserrat" w:cs="Arial"/>
                <w:b/>
                <w:noProof/>
                <w:color w:val="000099"/>
                <w:sz w:val="14"/>
                <w:szCs w:val="14"/>
              </w:rPr>
              <w:t>SALA DE JUNTAS 2 DEL NIVEL 2</w:t>
            </w:r>
            <w:r w:rsidR="008C397F">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474CEA54" w14:textId="77777777" w:rsidR="002E415C" w:rsidRPr="005D15A2" w:rsidRDefault="002E415C"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2E415C" w:rsidRPr="005D15A2" w14:paraId="3569432D" w14:textId="77777777" w:rsidTr="002545B4">
        <w:tc>
          <w:tcPr>
            <w:tcW w:w="1906" w:type="pct"/>
          </w:tcPr>
          <w:p w14:paraId="11AB3AED" w14:textId="77777777" w:rsidR="002E415C" w:rsidRPr="005D15A2" w:rsidRDefault="002E415C"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71005928" w14:textId="51AB0858" w:rsidR="002E415C" w:rsidRPr="005D15A2" w:rsidRDefault="002E415C"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007E6C16">
              <w:rPr>
                <w:rFonts w:ascii="Montserrat" w:hAnsi="Montserrat" w:cs="Arial"/>
                <w:b/>
                <w:caps/>
                <w:noProof/>
                <w:color w:val="0000FF"/>
                <w:sz w:val="14"/>
                <w:szCs w:val="14"/>
              </w:rPr>
              <w:t>02 DE AGOSTO</w:t>
            </w:r>
            <w:r w:rsidRPr="007B3C1D">
              <w:rPr>
                <w:rFonts w:ascii="Montserrat" w:hAnsi="Montserrat" w:cs="Arial"/>
                <w:b/>
                <w:caps/>
                <w:noProof/>
                <w:color w:val="0000FF"/>
                <w:sz w:val="14"/>
                <w:szCs w:val="14"/>
              </w:rPr>
              <w:t xml:space="preserv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7B3C1D">
              <w:rPr>
                <w:rFonts w:ascii="Montserrat" w:hAnsi="Montserrat" w:cs="Arial"/>
                <w:b/>
                <w:caps/>
                <w:noProof/>
                <w:color w:val="0000FF"/>
                <w:sz w:val="14"/>
                <w:szCs w:val="14"/>
              </w:rPr>
              <w:t>09:00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3C1D">
              <w:rPr>
                <w:rFonts w:ascii="Montserrat" w:hAnsi="Montserrat" w:cs="Arial"/>
                <w:b/>
                <w:caps/>
                <w:noProof/>
                <w:color w:val="0000FF"/>
                <w:sz w:val="14"/>
                <w:szCs w:val="14"/>
              </w:rPr>
              <w:t>SALA DE JUNTAS 2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2E415C" w:rsidRPr="005D15A2" w14:paraId="0246553F" w14:textId="77777777" w:rsidTr="002545B4">
        <w:tc>
          <w:tcPr>
            <w:tcW w:w="1906" w:type="pct"/>
          </w:tcPr>
          <w:p w14:paraId="2242E1B4" w14:textId="77777777" w:rsidR="002E415C" w:rsidRPr="005D15A2" w:rsidRDefault="002E415C"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7AD96D62" w14:textId="4606F776" w:rsidR="002E415C" w:rsidRPr="005D15A2" w:rsidRDefault="002E415C"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00985487">
              <w:rPr>
                <w:rFonts w:ascii="Montserrat" w:hAnsi="Montserrat" w:cs="Arial"/>
                <w:b/>
                <w:caps/>
                <w:noProof/>
                <w:color w:val="0000FF"/>
                <w:sz w:val="14"/>
                <w:szCs w:val="14"/>
              </w:rPr>
              <w:t>09 DE AGOSTO</w:t>
            </w:r>
            <w:r w:rsidRPr="007B3C1D">
              <w:rPr>
                <w:rFonts w:ascii="Montserrat" w:hAnsi="Montserrat" w:cs="Arial"/>
                <w:b/>
                <w:caps/>
                <w:noProof/>
                <w:color w:val="0000FF"/>
                <w:sz w:val="14"/>
                <w:szCs w:val="14"/>
              </w:rPr>
              <w:t xml:space="preserv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7B3C1D">
              <w:rPr>
                <w:rFonts w:ascii="Montserrat" w:hAnsi="Montserrat" w:cs="Arial"/>
                <w:b/>
                <w:caps/>
                <w:noProof/>
                <w:color w:val="0000FF"/>
                <w:sz w:val="14"/>
                <w:szCs w:val="14"/>
              </w:rPr>
              <w:t>09:00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3C1D">
              <w:rPr>
                <w:rFonts w:ascii="Montserrat" w:hAnsi="Montserrat" w:cs="Arial"/>
                <w:b/>
                <w:caps/>
                <w:noProof/>
                <w:color w:val="0000FF"/>
                <w:sz w:val="14"/>
                <w:szCs w:val="14"/>
              </w:rPr>
              <w:t>SALA DE JUNTAS 2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2E415C" w:rsidRPr="005D15A2" w14:paraId="05FA1A2E" w14:textId="77777777" w:rsidTr="002545B4">
        <w:tc>
          <w:tcPr>
            <w:tcW w:w="1906" w:type="pct"/>
          </w:tcPr>
          <w:p w14:paraId="5F41031D" w14:textId="77777777" w:rsidR="002E415C" w:rsidRPr="005D15A2" w:rsidRDefault="002E415C"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5C215656" w14:textId="77777777" w:rsidR="002E415C" w:rsidRPr="005D15A2" w:rsidRDefault="002E415C"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7B3C1D">
              <w:rPr>
                <w:rFonts w:ascii="Montserrat" w:hAnsi="Montserrat"/>
                <w:b/>
                <w:caps/>
                <w:noProof/>
                <w:color w:val="0000FF"/>
                <w:sz w:val="14"/>
                <w:szCs w:val="14"/>
              </w:rPr>
              <w:t>19 DE AGOSTO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7B3C1D">
              <w:rPr>
                <w:rFonts w:ascii="Montserrat" w:hAnsi="Montserrat"/>
                <w:b/>
                <w:caps/>
                <w:noProof/>
                <w:color w:val="0000FF"/>
                <w:sz w:val="14"/>
                <w:szCs w:val="14"/>
              </w:rPr>
              <w:t>09:00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3C1D">
              <w:rPr>
                <w:rFonts w:ascii="Montserrat" w:hAnsi="Montserrat"/>
                <w:b/>
                <w:caps/>
                <w:noProof/>
                <w:color w:val="0000FF"/>
                <w:sz w:val="14"/>
                <w:szCs w:val="14"/>
              </w:rPr>
              <w:t>SALA DE JUNTAS 2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2E415C" w:rsidRPr="005D15A2" w14:paraId="073C8F2A" w14:textId="77777777" w:rsidTr="002545B4">
        <w:tc>
          <w:tcPr>
            <w:tcW w:w="1906" w:type="pct"/>
          </w:tcPr>
          <w:p w14:paraId="66CB10A1" w14:textId="77777777" w:rsidR="002E415C" w:rsidRPr="005D15A2" w:rsidRDefault="002E415C"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1749D9FD" w14:textId="77777777" w:rsidR="002E415C" w:rsidRPr="005D15A2" w:rsidRDefault="002E415C"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2E415C" w:rsidRPr="005D15A2" w14:paraId="11CA1D66" w14:textId="77777777" w:rsidTr="002545B4">
        <w:tc>
          <w:tcPr>
            <w:tcW w:w="1906" w:type="pct"/>
          </w:tcPr>
          <w:p w14:paraId="394CDFFA" w14:textId="77777777" w:rsidR="002E415C" w:rsidRPr="005D15A2" w:rsidRDefault="002E415C"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5539499E" w14:textId="41AEC6E3" w:rsidR="002E415C" w:rsidRPr="005D15A2" w:rsidRDefault="002E415C"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7B3C1D">
              <w:rPr>
                <w:rFonts w:ascii="Montserrat" w:hAnsi="Montserrat" w:cs="Arial"/>
                <w:b/>
                <w:caps/>
                <w:noProof/>
                <w:color w:val="0000FF"/>
                <w:sz w:val="14"/>
                <w:szCs w:val="14"/>
              </w:rPr>
              <w:t>21 DE AGOSTO DE 2024</w:t>
            </w:r>
            <w:r w:rsidRPr="005D15A2">
              <w:rPr>
                <w:rFonts w:ascii="Montserrat" w:hAnsi="Montserrat" w:cs="Arial"/>
                <w:sz w:val="14"/>
                <w:szCs w:val="14"/>
              </w:rPr>
              <w:t xml:space="preserve"> a las </w:t>
            </w:r>
            <w:r w:rsidRPr="007B3C1D">
              <w:rPr>
                <w:rFonts w:ascii="Montserrat" w:hAnsi="Montserrat" w:cs="Arial"/>
                <w:b/>
                <w:caps/>
                <w:noProof/>
                <w:color w:val="0000FF"/>
                <w:sz w:val="14"/>
                <w:szCs w:val="14"/>
              </w:rPr>
              <w:t>9:00 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en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2E415C" w:rsidRPr="005D15A2" w14:paraId="6E39DF39" w14:textId="77777777" w:rsidTr="002545B4">
        <w:tc>
          <w:tcPr>
            <w:tcW w:w="1906" w:type="pct"/>
          </w:tcPr>
          <w:p w14:paraId="11D69438" w14:textId="77777777" w:rsidR="002E415C" w:rsidRPr="00EA52A6" w:rsidRDefault="002E415C" w:rsidP="00FE49DC">
            <w:pPr>
              <w:spacing w:line="240" w:lineRule="auto"/>
              <w:jc w:val="both"/>
              <w:rPr>
                <w:rFonts w:ascii="Montserrat" w:eastAsia="Arial" w:hAnsi="Montserrat" w:cs="Arial"/>
                <w:sz w:val="14"/>
                <w:szCs w:val="14"/>
              </w:rPr>
            </w:pPr>
            <w:r w:rsidRPr="00EA52A6">
              <w:rPr>
                <w:rFonts w:ascii="Montserrat" w:eastAsia="Montserrat" w:hAnsi="Montserrat" w:cs="Arial"/>
                <w:sz w:val="14"/>
                <w:szCs w:val="14"/>
                <w:lang w:val="es-ES_tradnl"/>
              </w:rPr>
              <w:t xml:space="preserve">Plazo de ejecución de los trabajos: </w:t>
            </w:r>
          </w:p>
        </w:tc>
        <w:tc>
          <w:tcPr>
            <w:tcW w:w="3094" w:type="pct"/>
            <w:vAlign w:val="center"/>
          </w:tcPr>
          <w:p w14:paraId="7000EABA" w14:textId="77777777" w:rsidR="002E415C" w:rsidRPr="00EA52A6" w:rsidRDefault="002E415C" w:rsidP="00737D48">
            <w:pPr>
              <w:spacing w:line="240" w:lineRule="auto"/>
              <w:jc w:val="center"/>
              <w:rPr>
                <w:rFonts w:ascii="Montserrat" w:hAnsi="Montserrat" w:cs="Arial"/>
                <w:sz w:val="14"/>
                <w:szCs w:val="14"/>
              </w:rPr>
            </w:pPr>
            <w:r w:rsidRPr="00EA52A6">
              <w:rPr>
                <w:rFonts w:ascii="Montserrat" w:hAnsi="Montserrat" w:cs="Courier New"/>
                <w:b/>
                <w:noProof/>
                <w:color w:val="0000FF"/>
                <w:sz w:val="14"/>
                <w:szCs w:val="14"/>
                <w:lang w:val="es-ES_tradnl"/>
              </w:rPr>
              <w:t>75</w:t>
            </w:r>
            <w:r w:rsidRPr="00EA52A6">
              <w:rPr>
                <w:rFonts w:ascii="Montserrat" w:hAnsi="Montserrat" w:cs="Courier New"/>
                <w:b/>
                <w:color w:val="0000FF"/>
                <w:sz w:val="14"/>
                <w:szCs w:val="14"/>
                <w:lang w:val="es-ES_tradnl"/>
              </w:rPr>
              <w:t xml:space="preserve"> DÍAS NATURALES</w:t>
            </w:r>
          </w:p>
        </w:tc>
      </w:tr>
      <w:tr w:rsidR="002E415C" w:rsidRPr="005D15A2" w14:paraId="1209F756" w14:textId="77777777" w:rsidTr="002545B4">
        <w:tc>
          <w:tcPr>
            <w:tcW w:w="1906" w:type="pct"/>
          </w:tcPr>
          <w:p w14:paraId="3D357F13" w14:textId="77777777" w:rsidR="002E415C" w:rsidRPr="005D15A2" w:rsidRDefault="002E415C"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4858CEFF" w14:textId="77777777" w:rsidR="002E415C" w:rsidRPr="005D15A2" w:rsidRDefault="002E415C" w:rsidP="00FE49DC">
            <w:pPr>
              <w:spacing w:line="240" w:lineRule="auto"/>
              <w:jc w:val="center"/>
              <w:rPr>
                <w:rFonts w:ascii="Montserrat" w:eastAsia="Arial" w:hAnsi="Montserrat" w:cs="Arial"/>
                <w:color w:val="0000FF"/>
                <w:sz w:val="14"/>
                <w:szCs w:val="14"/>
              </w:rPr>
            </w:pPr>
            <w:r w:rsidRPr="007B3C1D">
              <w:rPr>
                <w:rFonts w:ascii="Montserrat" w:hAnsi="Montserrat" w:cs="Arial"/>
                <w:b/>
                <w:noProof/>
                <w:color w:val="0000FF"/>
                <w:sz w:val="14"/>
                <w:szCs w:val="14"/>
              </w:rPr>
              <w:t>27 DE AGOSTO DE 2024</w:t>
            </w:r>
          </w:p>
        </w:tc>
      </w:tr>
      <w:tr w:rsidR="002E415C" w:rsidRPr="005D15A2" w14:paraId="010E899C" w14:textId="77777777" w:rsidTr="002545B4">
        <w:tc>
          <w:tcPr>
            <w:tcW w:w="1906" w:type="pct"/>
          </w:tcPr>
          <w:p w14:paraId="23626AE5" w14:textId="77777777" w:rsidR="002E415C" w:rsidRPr="005D15A2" w:rsidRDefault="002E415C"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11ABA611" w14:textId="77777777" w:rsidR="002E415C" w:rsidRPr="00DD5C66" w:rsidRDefault="002E415C" w:rsidP="00FE49DC">
            <w:pPr>
              <w:spacing w:line="240" w:lineRule="auto"/>
              <w:jc w:val="center"/>
              <w:rPr>
                <w:rFonts w:ascii="Montserrat" w:eastAsia="Arial" w:hAnsi="Montserrat" w:cs="Arial"/>
                <w:b/>
                <w:bCs/>
                <w:color w:val="0000FF"/>
                <w:sz w:val="14"/>
                <w:szCs w:val="14"/>
              </w:rPr>
            </w:pPr>
            <w:r w:rsidRPr="007B3C1D">
              <w:rPr>
                <w:rFonts w:ascii="Montserrat" w:eastAsia="Arial" w:hAnsi="Montserrat" w:cs="Arial"/>
                <w:b/>
                <w:bCs/>
                <w:noProof/>
                <w:color w:val="0000FF"/>
                <w:sz w:val="14"/>
                <w:szCs w:val="14"/>
              </w:rPr>
              <w:t>09 DE NOVIEMBRE DE 2024</w:t>
            </w:r>
          </w:p>
        </w:tc>
      </w:tr>
      <w:tr w:rsidR="002E415C" w:rsidRPr="005D15A2" w14:paraId="1CAC986B" w14:textId="77777777" w:rsidTr="002545B4">
        <w:tc>
          <w:tcPr>
            <w:tcW w:w="1906" w:type="pct"/>
            <w:vAlign w:val="center"/>
          </w:tcPr>
          <w:p w14:paraId="25C1D853" w14:textId="77777777" w:rsidR="002E415C" w:rsidRPr="005D15A2" w:rsidRDefault="002E415C"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1894B9E7" w14:textId="77777777" w:rsidR="002E415C" w:rsidRPr="005D15A2" w:rsidRDefault="002E415C"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 xml:space="preserve">Materia de Construcción de Vivienda rural o de interés social y ampliación o mejoramiento de </w:t>
            </w:r>
            <w:proofErr w:type="gramStart"/>
            <w:r w:rsidRPr="005D15A2">
              <w:rPr>
                <w:rFonts w:ascii="Montserrat" w:hAnsi="Montserrat" w:cs="Arial"/>
                <w:sz w:val="14"/>
                <w:szCs w:val="14"/>
                <w:lang w:val="es-ES"/>
              </w:rPr>
              <w:t>la misma</w:t>
            </w:r>
            <w:proofErr w:type="gramEnd"/>
            <w:r w:rsidRPr="005D15A2">
              <w:rPr>
                <w:rFonts w:ascii="Montserrat" w:hAnsi="Montserrat" w:cs="Arial"/>
                <w:sz w:val="14"/>
                <w:szCs w:val="14"/>
                <w:lang w:val="es-ES"/>
              </w:rPr>
              <w:t>.</w:t>
            </w:r>
          </w:p>
        </w:tc>
      </w:tr>
      <w:tr w:rsidR="002E415C" w:rsidRPr="005D15A2" w14:paraId="247AFE66" w14:textId="77777777" w:rsidTr="002545B4">
        <w:tc>
          <w:tcPr>
            <w:tcW w:w="1906" w:type="pct"/>
            <w:vAlign w:val="center"/>
          </w:tcPr>
          <w:p w14:paraId="245FF343" w14:textId="77777777" w:rsidR="002E415C" w:rsidRPr="005D15A2" w:rsidRDefault="002E415C"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10041DE2" w14:textId="77777777" w:rsidR="002E415C" w:rsidRPr="005D15A2" w:rsidRDefault="002E415C" w:rsidP="00FE49DC">
            <w:pPr>
              <w:spacing w:line="240" w:lineRule="auto"/>
              <w:jc w:val="center"/>
              <w:rPr>
                <w:rFonts w:ascii="Montserrat" w:eastAsia="Arial" w:hAnsi="Montserrat" w:cs="Arial"/>
                <w:color w:val="0000FF"/>
                <w:sz w:val="14"/>
                <w:szCs w:val="14"/>
              </w:rPr>
            </w:pPr>
            <w:r w:rsidRPr="007B3C1D">
              <w:rPr>
                <w:rFonts w:ascii="Montserrat" w:hAnsi="Montserrat" w:cs="Arial"/>
                <w:b/>
                <w:noProof/>
                <w:color w:val="0000FF"/>
                <w:sz w:val="14"/>
                <w:szCs w:val="14"/>
              </w:rPr>
              <w:t>$862,500.00</w:t>
            </w:r>
          </w:p>
          <w:p w14:paraId="08FB1C58" w14:textId="77777777" w:rsidR="002E415C" w:rsidRPr="005D15A2" w:rsidRDefault="002E415C" w:rsidP="00FE49DC">
            <w:pPr>
              <w:spacing w:line="240" w:lineRule="auto"/>
              <w:jc w:val="center"/>
              <w:rPr>
                <w:rFonts w:ascii="Montserrat" w:eastAsia="Arial" w:hAnsi="Montserrat" w:cs="Arial"/>
                <w:sz w:val="14"/>
                <w:szCs w:val="14"/>
              </w:rPr>
            </w:pPr>
            <w:r w:rsidRPr="007B3C1D">
              <w:rPr>
                <w:rFonts w:ascii="Montserrat" w:hAnsi="Montserrat" w:cs="Arial"/>
                <w:b/>
                <w:noProof/>
                <w:color w:val="0000FF"/>
                <w:sz w:val="14"/>
                <w:szCs w:val="14"/>
              </w:rPr>
              <w:t>(OCHOCIENTOS SESENTA Y DOS MIL QUINIENTOS PESOS 00/100 M.N.)</w:t>
            </w:r>
          </w:p>
        </w:tc>
      </w:tr>
      <w:tr w:rsidR="002E415C" w:rsidRPr="005D15A2" w14:paraId="1555BD42" w14:textId="77777777" w:rsidTr="002545B4">
        <w:trPr>
          <w:trHeight w:val="200"/>
        </w:trPr>
        <w:tc>
          <w:tcPr>
            <w:tcW w:w="5000" w:type="pct"/>
            <w:gridSpan w:val="2"/>
            <w:vAlign w:val="center"/>
          </w:tcPr>
          <w:p w14:paraId="1D7E6783" w14:textId="77777777" w:rsidR="002E415C" w:rsidRPr="005D15A2" w:rsidRDefault="002E415C"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2E415C" w:rsidRPr="005D15A2" w14:paraId="5F536452" w14:textId="77777777" w:rsidTr="002545B4">
        <w:trPr>
          <w:trHeight w:val="464"/>
        </w:trPr>
        <w:tc>
          <w:tcPr>
            <w:tcW w:w="5000" w:type="pct"/>
            <w:gridSpan w:val="2"/>
            <w:vAlign w:val="center"/>
          </w:tcPr>
          <w:p w14:paraId="154A52B3" w14:textId="77777777" w:rsidR="002E415C" w:rsidRPr="005D15A2" w:rsidRDefault="002E415C" w:rsidP="00FB4287">
            <w:pPr>
              <w:spacing w:line="240" w:lineRule="auto"/>
              <w:rPr>
                <w:rFonts w:ascii="Montserrat" w:eastAsia="Arial" w:hAnsi="Montserrat" w:cs="Arial"/>
                <w:sz w:val="16"/>
                <w:szCs w:val="16"/>
              </w:rPr>
            </w:pPr>
            <w:r w:rsidRPr="005D15A2">
              <w:rPr>
                <w:rFonts w:ascii="Montserrat" w:eastAsia="Arial" w:hAnsi="Montserrat" w:cs="Arial"/>
                <w:sz w:val="16"/>
                <w:szCs w:val="16"/>
              </w:rPr>
              <w:lastRenderedPageBreak/>
              <w:t xml:space="preserve">Por concepto de anticipo se entregará el </w:t>
            </w:r>
            <w:r w:rsidRPr="007D61E2">
              <w:rPr>
                <w:rFonts w:ascii="Montserrat" w:hAnsi="Montserrat" w:cs="Courier New"/>
                <w:b/>
                <w:noProof/>
                <w:color w:val="0000FF"/>
                <w:sz w:val="16"/>
                <w:szCs w:val="16"/>
              </w:rPr>
              <w:t>30%</w:t>
            </w:r>
          </w:p>
        </w:tc>
      </w:tr>
    </w:tbl>
    <w:p w14:paraId="1D3C8455" w14:textId="77777777" w:rsidR="002E415C" w:rsidRPr="005D15A2" w:rsidRDefault="002E415C" w:rsidP="00FB4287">
      <w:pPr>
        <w:spacing w:after="0" w:line="240" w:lineRule="auto"/>
        <w:jc w:val="both"/>
        <w:rPr>
          <w:rFonts w:ascii="Montserrat" w:eastAsia="Arial" w:hAnsi="Montserrat" w:cs="Arial"/>
          <w:sz w:val="18"/>
          <w:szCs w:val="18"/>
        </w:rPr>
      </w:pPr>
    </w:p>
    <w:p w14:paraId="35AD6747" w14:textId="77777777" w:rsidR="002E415C" w:rsidRPr="005D15A2" w:rsidRDefault="002E415C" w:rsidP="00FB4287">
      <w:pPr>
        <w:spacing w:after="0" w:line="240" w:lineRule="auto"/>
        <w:rPr>
          <w:rFonts w:ascii="Montserrat" w:eastAsia="Arial" w:hAnsi="Montserrat" w:cs="Arial"/>
          <w:b/>
          <w:sz w:val="18"/>
          <w:szCs w:val="18"/>
        </w:rPr>
      </w:pPr>
    </w:p>
    <w:p w14:paraId="585FE3B0" w14:textId="77777777" w:rsidR="002E415C" w:rsidRPr="005D15A2" w:rsidRDefault="002E415C"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71AEA90E" w14:textId="77777777" w:rsidR="002E415C" w:rsidRPr="005D15A2" w:rsidRDefault="002E415C" w:rsidP="00FB4287">
      <w:pPr>
        <w:spacing w:after="0" w:line="240" w:lineRule="auto"/>
        <w:ind w:left="851"/>
        <w:rPr>
          <w:rFonts w:ascii="Montserrat" w:eastAsia="Arial" w:hAnsi="Montserrat" w:cs="Arial"/>
          <w:b/>
          <w:sz w:val="18"/>
          <w:szCs w:val="18"/>
        </w:rPr>
      </w:pPr>
    </w:p>
    <w:p w14:paraId="54988149" w14:textId="77777777" w:rsidR="002E415C" w:rsidRPr="005D15A2" w:rsidRDefault="002E415C"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79A4A974" w14:textId="77777777" w:rsidR="002E415C" w:rsidRPr="005D15A2" w:rsidRDefault="002E415C" w:rsidP="00FB4287">
      <w:pPr>
        <w:spacing w:after="0" w:line="240" w:lineRule="auto"/>
        <w:jc w:val="both"/>
        <w:rPr>
          <w:rFonts w:ascii="Montserrat" w:eastAsia="Arial" w:hAnsi="Montserrat" w:cs="Arial"/>
          <w:b/>
          <w:sz w:val="18"/>
          <w:szCs w:val="18"/>
        </w:rPr>
      </w:pPr>
    </w:p>
    <w:p w14:paraId="3D05C279" w14:textId="77777777" w:rsidR="002E415C" w:rsidRPr="005D15A2" w:rsidRDefault="002E415C"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21027533" w14:textId="77777777" w:rsidR="002E415C" w:rsidRPr="005D15A2" w:rsidRDefault="002E415C"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7656E5D0" w14:textId="0260E22E" w:rsidR="002E415C" w:rsidRPr="000F3FF1" w:rsidRDefault="002E415C"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0F3FF1">
        <w:rPr>
          <w:rFonts w:ascii="Montserrat" w:eastAsia="Arial" w:hAnsi="Montserrat" w:cs="Arial"/>
          <w:sz w:val="18"/>
          <w:szCs w:val="18"/>
          <w:u w:val="single"/>
        </w:rPr>
        <w:t>Original o copia certificada por Notario Público</w:t>
      </w:r>
      <w:r w:rsidRPr="000F3FF1">
        <w:rPr>
          <w:rFonts w:ascii="Montserrat" w:eastAsia="Arial" w:hAnsi="Montserrat" w:cs="Arial"/>
          <w:sz w:val="18"/>
          <w:szCs w:val="18"/>
        </w:rPr>
        <w:t xml:space="preserve"> </w:t>
      </w:r>
      <w:r w:rsidRPr="000F3FF1">
        <w:rPr>
          <w:rFonts w:ascii="Montserrat" w:eastAsia="Arial" w:hAnsi="Montserrat" w:cs="Arial"/>
          <w:sz w:val="18"/>
          <w:szCs w:val="18"/>
          <w:u w:val="single"/>
        </w:rPr>
        <w:t>y copia simple</w:t>
      </w:r>
      <w:r w:rsidRPr="000F3FF1">
        <w:rPr>
          <w:rFonts w:ascii="Montserrat" w:eastAsia="Arial" w:hAnsi="Montserrat" w:cs="Arial"/>
          <w:sz w:val="18"/>
          <w:szCs w:val="18"/>
        </w:rPr>
        <w:t xml:space="preserve"> del acta de nacimiento.</w:t>
      </w:r>
    </w:p>
    <w:p w14:paraId="59D1BB2D" w14:textId="77777777" w:rsidR="000F3FF1" w:rsidRPr="000F3FF1" w:rsidRDefault="000F3FF1" w:rsidP="000F3FF1">
      <w:pPr>
        <w:pBdr>
          <w:top w:val="nil"/>
          <w:left w:val="nil"/>
          <w:bottom w:val="nil"/>
          <w:right w:val="nil"/>
          <w:between w:val="nil"/>
        </w:pBdr>
        <w:spacing w:after="0" w:line="240" w:lineRule="auto"/>
        <w:ind w:left="720"/>
        <w:jc w:val="both"/>
        <w:rPr>
          <w:rFonts w:ascii="Montserrat" w:hAnsi="Montserrat" w:cs="Arial"/>
          <w:sz w:val="18"/>
          <w:szCs w:val="18"/>
        </w:rPr>
      </w:pPr>
    </w:p>
    <w:p w14:paraId="7EBB56EB" w14:textId="77777777" w:rsidR="002E415C" w:rsidRPr="000F3FF1" w:rsidRDefault="002E415C"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0F3FF1">
        <w:rPr>
          <w:rFonts w:ascii="Montserrat" w:eastAsia="Arial" w:hAnsi="Montserrat" w:cs="Arial"/>
          <w:sz w:val="18"/>
          <w:szCs w:val="18"/>
          <w:u w:val="single"/>
        </w:rPr>
        <w:t>Original o copia certificada por Notario Público y copia simple</w:t>
      </w:r>
      <w:r w:rsidRPr="000F3FF1">
        <w:rPr>
          <w:rFonts w:ascii="Montserrat" w:eastAsia="Arial" w:hAnsi="Montserrat" w:cs="Arial"/>
          <w:sz w:val="18"/>
          <w:szCs w:val="18"/>
        </w:rPr>
        <w:t xml:space="preserve"> por ambos lados de la identificación oficial vigente con fotografía. La original es para efectos de cotejo.</w:t>
      </w:r>
    </w:p>
    <w:p w14:paraId="74026709" w14:textId="77777777" w:rsidR="002E415C" w:rsidRPr="000F3FF1" w:rsidRDefault="002E415C"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1B37B33E" w14:textId="77777777" w:rsidR="002E415C" w:rsidRPr="000F3FF1" w:rsidRDefault="002E415C"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0F3FF1">
        <w:rPr>
          <w:rFonts w:ascii="Montserrat" w:eastAsia="Arial" w:hAnsi="Montserrat" w:cs="Arial"/>
          <w:sz w:val="18"/>
          <w:szCs w:val="18"/>
          <w:u w:val="single"/>
        </w:rPr>
        <w:t xml:space="preserve">Original </w:t>
      </w:r>
      <w:r w:rsidRPr="000F3FF1">
        <w:rPr>
          <w:rFonts w:ascii="Montserrat" w:eastAsia="Arial" w:hAnsi="Montserrat" w:cs="Arial"/>
          <w:sz w:val="18"/>
          <w:szCs w:val="18"/>
        </w:rPr>
        <w:t>de la constancia de situación fiscal actualizada, con fecha de vigencia no mayor a 30 días a la fecha de la apertura.</w:t>
      </w:r>
    </w:p>
    <w:p w14:paraId="42E40573" w14:textId="77777777" w:rsidR="002E415C" w:rsidRPr="000F3FF1" w:rsidRDefault="002E415C" w:rsidP="00FD1938">
      <w:pPr>
        <w:pBdr>
          <w:top w:val="nil"/>
          <w:left w:val="nil"/>
          <w:bottom w:val="nil"/>
          <w:right w:val="nil"/>
          <w:between w:val="nil"/>
        </w:pBdr>
        <w:spacing w:after="0" w:line="240" w:lineRule="auto"/>
        <w:jc w:val="both"/>
        <w:rPr>
          <w:rFonts w:ascii="Montserrat" w:hAnsi="Montserrat" w:cs="Arial"/>
          <w:sz w:val="18"/>
          <w:szCs w:val="18"/>
        </w:rPr>
      </w:pPr>
    </w:p>
    <w:p w14:paraId="0333F539" w14:textId="42BE641D" w:rsidR="002E415C" w:rsidRPr="000F3FF1" w:rsidRDefault="002E415C" w:rsidP="000F3FF1">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0F3FF1">
        <w:rPr>
          <w:rFonts w:ascii="Montserrat" w:eastAsia="Arial" w:hAnsi="Montserrat" w:cs="Arial"/>
          <w:sz w:val="18"/>
          <w:szCs w:val="18"/>
          <w:u w:val="single"/>
        </w:rPr>
        <w:t>Original y copia simple</w:t>
      </w:r>
      <w:r w:rsidRPr="000F3FF1">
        <w:rPr>
          <w:rFonts w:ascii="Montserrat" w:eastAsia="Arial" w:hAnsi="Montserrat" w:cs="Arial"/>
          <w:sz w:val="18"/>
          <w:szCs w:val="18"/>
        </w:rPr>
        <w:t xml:space="preserve"> del Registro Patronal (IMSS) la original es para efectos de cotejo, asimismo</w:t>
      </w:r>
      <w:r w:rsidRPr="000F3FF1">
        <w:rPr>
          <w:rFonts w:ascii="Montserrat" w:eastAsia="Arial" w:hAnsi="Montserrat" w:cs="Arial"/>
          <w:sz w:val="18"/>
          <w:szCs w:val="18"/>
          <w:u w:val="single"/>
        </w:rPr>
        <w:t xml:space="preserve"> Original </w:t>
      </w:r>
      <w:r w:rsidRPr="000F3FF1">
        <w:rPr>
          <w:rFonts w:ascii="Montserrat" w:eastAsia="Arial" w:hAnsi="Montserrat" w:cs="Arial"/>
          <w:sz w:val="18"/>
          <w:szCs w:val="18"/>
        </w:rPr>
        <w:t>de la Opinión del Cumplimiento de Obligaciones en Materia de Seguridad Social emitida por el Instituto Mexicano del Seguro Social (IMSS), vigente o un día antes de la fecha de presentación de las propuestas, pudiendo ser verificada en cualquier momento de la evaluación, de conformidad con los criterios vigentes, establecidos por el Honorable Consejo Técnico de ese Instituto.</w:t>
      </w:r>
    </w:p>
    <w:p w14:paraId="1D13784A" w14:textId="77777777" w:rsidR="000F3FF1" w:rsidRPr="000F3FF1" w:rsidRDefault="000F3FF1" w:rsidP="000F3FF1">
      <w:pPr>
        <w:pBdr>
          <w:top w:val="nil"/>
          <w:left w:val="nil"/>
          <w:bottom w:val="nil"/>
          <w:right w:val="nil"/>
          <w:between w:val="nil"/>
        </w:pBdr>
        <w:spacing w:after="0" w:line="240" w:lineRule="auto"/>
        <w:jc w:val="both"/>
        <w:rPr>
          <w:rFonts w:ascii="Montserrat" w:hAnsi="Montserrat" w:cs="Arial"/>
          <w:sz w:val="18"/>
          <w:szCs w:val="18"/>
        </w:rPr>
      </w:pPr>
    </w:p>
    <w:p w14:paraId="7B5335D0" w14:textId="77777777" w:rsidR="002E415C" w:rsidRPr="000F3FF1" w:rsidRDefault="002E415C"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0F3FF1">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p w14:paraId="42446FEA" w14:textId="77777777" w:rsidR="002E415C" w:rsidRPr="000F3FF1" w:rsidRDefault="002E415C" w:rsidP="00527F4B">
      <w:pPr>
        <w:pBdr>
          <w:top w:val="nil"/>
          <w:left w:val="nil"/>
          <w:bottom w:val="nil"/>
          <w:right w:val="nil"/>
          <w:between w:val="nil"/>
        </w:pBdr>
        <w:spacing w:after="0" w:line="240" w:lineRule="auto"/>
        <w:jc w:val="both"/>
        <w:rPr>
          <w:rFonts w:ascii="Montserrat" w:hAnsi="Montserrat" w:cs="Arial"/>
          <w:sz w:val="18"/>
          <w:szCs w:val="18"/>
        </w:rPr>
      </w:pPr>
    </w:p>
    <w:p w14:paraId="56863E72" w14:textId="77777777" w:rsidR="002E415C" w:rsidRPr="000F3FF1" w:rsidRDefault="002E415C"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0F3FF1">
        <w:rPr>
          <w:rFonts w:ascii="Montserrat" w:eastAsia="Arial" w:hAnsi="Montserrat" w:cs="Arial"/>
          <w:sz w:val="17"/>
          <w:szCs w:val="17"/>
          <w:u w:val="single"/>
        </w:rPr>
        <w:t xml:space="preserve">Original </w:t>
      </w:r>
      <w:r w:rsidRPr="000F3FF1">
        <w:rPr>
          <w:rFonts w:ascii="Montserrat" w:eastAsia="Arial" w:hAnsi="Montserrat" w:cs="Arial"/>
          <w:sz w:val="17"/>
          <w:szCs w:val="17"/>
        </w:rPr>
        <w:t>del escrito mediante el cual, la persona física manifieste que cuenta con facultades suficientes para comprometer.</w:t>
      </w:r>
    </w:p>
    <w:p w14:paraId="77167E77" w14:textId="77777777" w:rsidR="002E415C" w:rsidRPr="000F3FF1" w:rsidRDefault="002E415C"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34FEA061" w14:textId="77777777" w:rsidR="002E415C" w:rsidRPr="000F3FF1" w:rsidRDefault="002E415C" w:rsidP="00FB4287">
      <w:pPr>
        <w:spacing w:after="0" w:line="240" w:lineRule="auto"/>
        <w:jc w:val="both"/>
        <w:rPr>
          <w:rFonts w:ascii="Montserrat" w:eastAsia="Arial" w:hAnsi="Montserrat" w:cs="Arial"/>
          <w:b/>
          <w:sz w:val="18"/>
          <w:szCs w:val="18"/>
        </w:rPr>
      </w:pPr>
      <w:r w:rsidRPr="000F3FF1">
        <w:rPr>
          <w:rFonts w:ascii="Montserrat" w:eastAsia="Arial" w:hAnsi="Montserrat" w:cs="Arial"/>
          <w:b/>
          <w:sz w:val="18"/>
          <w:szCs w:val="18"/>
        </w:rPr>
        <w:t xml:space="preserve">4.2. Personas morales:  </w:t>
      </w:r>
    </w:p>
    <w:p w14:paraId="275B7A8A" w14:textId="77777777" w:rsidR="002E415C" w:rsidRPr="000F3FF1" w:rsidRDefault="002E415C" w:rsidP="00C975A4">
      <w:pPr>
        <w:spacing w:before="16" w:line="240" w:lineRule="auto"/>
        <w:jc w:val="both"/>
        <w:rPr>
          <w:rFonts w:ascii="Montserrat" w:eastAsia="Arial" w:hAnsi="Montserrat" w:cs="Arial"/>
          <w:sz w:val="10"/>
          <w:szCs w:val="10"/>
        </w:rPr>
      </w:pPr>
    </w:p>
    <w:p w14:paraId="7B78B6AD" w14:textId="77777777" w:rsidR="002E415C" w:rsidRPr="000F3FF1" w:rsidRDefault="002E415C"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0F3FF1">
        <w:rPr>
          <w:rFonts w:ascii="Montserrat" w:eastAsia="Arial" w:hAnsi="Montserrat" w:cs="Arial"/>
          <w:sz w:val="18"/>
          <w:szCs w:val="18"/>
          <w:u w:val="single"/>
        </w:rPr>
        <w:t>Original o copia certificada por Notario Público y copia simple</w:t>
      </w:r>
      <w:r w:rsidRPr="000F3FF1">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6105140A" w14:textId="77777777" w:rsidR="002E415C" w:rsidRPr="000F3FF1" w:rsidRDefault="002E415C"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1ADEB3F4" w14:textId="77777777" w:rsidR="002E415C" w:rsidRPr="00FD1938" w:rsidRDefault="002E415C"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0F3FF1">
        <w:rPr>
          <w:rFonts w:ascii="Montserrat" w:eastAsia="Arial" w:hAnsi="Montserrat" w:cs="Arial"/>
          <w:sz w:val="18"/>
          <w:szCs w:val="18"/>
          <w:u w:val="single"/>
        </w:rPr>
        <w:t>Original o copia certificada por</w:t>
      </w:r>
      <w:r w:rsidRPr="005D15A2">
        <w:rPr>
          <w:rFonts w:ascii="Montserrat" w:eastAsia="Arial" w:hAnsi="Montserrat" w:cs="Arial"/>
          <w:sz w:val="18"/>
          <w:szCs w:val="18"/>
          <w:u w:val="single"/>
        </w:rPr>
        <w:t xml:space="preserve">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6CAA55D4" w14:textId="77777777" w:rsidR="002E415C" w:rsidRPr="005D15A2" w:rsidRDefault="002E415C"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5DAB9D13" w14:textId="77777777" w:rsidR="002E415C" w:rsidRPr="00FD1938" w:rsidRDefault="002E415C"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1BB5D3DF" w14:textId="77777777" w:rsidR="002E415C" w:rsidRPr="005D15A2" w:rsidRDefault="002E415C"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298DD00E" w14:textId="77777777" w:rsidR="002E415C" w:rsidRPr="00FD1938" w:rsidRDefault="002E415C"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lastRenderedPageBreak/>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40736BD9" w14:textId="77777777" w:rsidR="002E415C" w:rsidRPr="005D15A2" w:rsidRDefault="002E415C"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26FD379B" w14:textId="77777777" w:rsidR="002E415C" w:rsidRPr="00527F4B" w:rsidRDefault="002E415C"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5B4AEBA1" w14:textId="77777777" w:rsidR="002E415C" w:rsidRPr="005D15A2" w:rsidRDefault="002E415C" w:rsidP="00527F4B">
      <w:pPr>
        <w:pBdr>
          <w:top w:val="nil"/>
          <w:left w:val="nil"/>
          <w:bottom w:val="nil"/>
          <w:right w:val="nil"/>
          <w:between w:val="nil"/>
        </w:pBdr>
        <w:spacing w:before="6" w:after="6" w:line="240" w:lineRule="auto"/>
        <w:jc w:val="both"/>
        <w:rPr>
          <w:rFonts w:ascii="Montserrat" w:hAnsi="Montserrat" w:cs="Arial"/>
          <w:sz w:val="18"/>
          <w:szCs w:val="18"/>
        </w:rPr>
      </w:pPr>
    </w:p>
    <w:p w14:paraId="643E73C6" w14:textId="77777777" w:rsidR="002E415C" w:rsidRPr="005D15A2" w:rsidRDefault="002E415C"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4AEC6F89" w14:textId="77777777" w:rsidR="002E415C" w:rsidRPr="00527F4B" w:rsidRDefault="002E415C"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6B7FB73B" w14:textId="77777777" w:rsidR="002E415C" w:rsidRPr="005D15A2" w:rsidRDefault="002E415C"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1DA531D2" w14:textId="77777777" w:rsidR="002E415C" w:rsidRPr="000B3B08" w:rsidRDefault="002E415C"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y copia simple </w:t>
      </w:r>
      <w:r w:rsidRPr="005D15A2">
        <w:rPr>
          <w:rFonts w:ascii="Montserrat" w:eastAsia="Arial" w:hAnsi="Montserrat" w:cs="Arial"/>
          <w:sz w:val="18"/>
          <w:szCs w:val="18"/>
        </w:rPr>
        <w:t>del</w:t>
      </w:r>
      <w:r w:rsidRPr="005D15A2">
        <w:rPr>
          <w:rFonts w:eastAsia="Times New Roman" w:cs="Times New Roman"/>
          <w:sz w:val="18"/>
          <w:szCs w:val="18"/>
        </w:rPr>
        <w:t xml:space="preserve"> </w:t>
      </w:r>
      <w:r w:rsidRPr="005D15A2">
        <w:rPr>
          <w:rFonts w:ascii="Montserrat" w:eastAsia="Arial" w:hAnsi="Montserrat" w:cs="Arial"/>
          <w:sz w:val="18"/>
          <w:szCs w:val="18"/>
        </w:rPr>
        <w:t xml:space="preserve">Registro Patronal (IMSS), La original es para efectos de cotejo, asimismo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5D15A2">
        <w:rPr>
          <w:rFonts w:ascii="Montserrat" w:hAnsi="Montserrat"/>
          <w:sz w:val="18"/>
          <w:szCs w:val="18"/>
        </w:rPr>
        <w:t xml:space="preserve"> </w:t>
      </w:r>
      <w:r w:rsidRPr="005D15A2">
        <w:rPr>
          <w:rFonts w:ascii="Montserrat" w:eastAsia="Arial" w:hAnsi="Montserrat" w:cs="Arial"/>
          <w:sz w:val="18"/>
          <w:szCs w:val="18"/>
        </w:rPr>
        <w:t>Opinión del Cumplimiento de Obligaciones fiscales en materia del INFONAVIT vigente.</w:t>
      </w:r>
    </w:p>
    <w:p w14:paraId="6575019B" w14:textId="77777777" w:rsidR="002E415C" w:rsidRPr="000B3B08" w:rsidRDefault="002E415C"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1D0561DD" w14:textId="64FE67BB" w:rsidR="002E415C" w:rsidRPr="000F3FF1" w:rsidRDefault="002E415C" w:rsidP="000B3B08">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0F3FF1">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p w14:paraId="72882F5A" w14:textId="77777777" w:rsidR="002E415C" w:rsidRPr="005D15A2" w:rsidRDefault="002E415C" w:rsidP="00FB4287">
      <w:pPr>
        <w:spacing w:after="0" w:line="240" w:lineRule="auto"/>
        <w:ind w:left="720"/>
        <w:jc w:val="both"/>
        <w:rPr>
          <w:rFonts w:ascii="Montserrat" w:eastAsia="Arial" w:hAnsi="Montserrat" w:cs="Arial"/>
          <w:sz w:val="18"/>
          <w:szCs w:val="18"/>
        </w:rPr>
      </w:pPr>
    </w:p>
    <w:p w14:paraId="6D8D8841" w14:textId="77777777" w:rsidR="002E415C" w:rsidRPr="005D15A2" w:rsidRDefault="002E415C"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69B1097E" w14:textId="77777777" w:rsidR="002E415C" w:rsidRPr="005D15A2" w:rsidRDefault="002E415C" w:rsidP="00FB4287">
      <w:pPr>
        <w:spacing w:after="0" w:line="240" w:lineRule="auto"/>
        <w:jc w:val="center"/>
        <w:rPr>
          <w:rFonts w:ascii="Montserrat" w:eastAsia="Arial" w:hAnsi="Montserrat" w:cs="Arial"/>
          <w:sz w:val="18"/>
          <w:szCs w:val="18"/>
        </w:rPr>
      </w:pPr>
    </w:p>
    <w:p w14:paraId="47C6058F" w14:textId="77777777" w:rsidR="002E415C" w:rsidRPr="005D15A2" w:rsidRDefault="002E415C"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12D0102D" w14:textId="77777777" w:rsidR="002E415C" w:rsidRPr="005D15A2" w:rsidRDefault="002E415C" w:rsidP="00FB4287">
      <w:pPr>
        <w:spacing w:after="0" w:line="240" w:lineRule="auto"/>
        <w:ind w:left="709"/>
        <w:jc w:val="both"/>
        <w:rPr>
          <w:rFonts w:ascii="Montserrat" w:eastAsia="Arial" w:hAnsi="Montserrat" w:cs="Arial"/>
          <w:b/>
          <w:sz w:val="18"/>
          <w:szCs w:val="18"/>
        </w:rPr>
      </w:pPr>
    </w:p>
    <w:p w14:paraId="53093DED" w14:textId="77777777" w:rsidR="002E415C" w:rsidRPr="005D15A2" w:rsidRDefault="002E415C"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2499940D" w14:textId="77777777" w:rsidR="002E415C" w:rsidRPr="005D15A2" w:rsidRDefault="002E415C" w:rsidP="00FB4287">
      <w:pPr>
        <w:spacing w:after="0" w:line="240" w:lineRule="auto"/>
        <w:jc w:val="both"/>
        <w:rPr>
          <w:rFonts w:ascii="Montserrat" w:eastAsia="Arial" w:hAnsi="Montserrat" w:cs="Arial"/>
          <w:sz w:val="18"/>
          <w:szCs w:val="18"/>
        </w:rPr>
      </w:pPr>
    </w:p>
    <w:p w14:paraId="32D1803A" w14:textId="77777777" w:rsidR="002E415C" w:rsidRPr="005D15A2" w:rsidRDefault="002E415C"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2A31122E" w14:textId="77777777" w:rsidR="002E415C" w:rsidRPr="005D15A2" w:rsidRDefault="002E415C"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379331C6" w14:textId="77777777" w:rsidR="002E415C" w:rsidRPr="005D15A2" w:rsidRDefault="002E415C"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24E94236" w14:textId="77777777" w:rsidR="002E415C" w:rsidRPr="005D15A2" w:rsidRDefault="002E415C"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239DDDD2" w14:textId="77777777" w:rsidR="002E415C" w:rsidRPr="005D15A2" w:rsidRDefault="002E415C"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7A5390B6" w14:textId="77777777" w:rsidR="002E415C" w:rsidRPr="00BA0DDB" w:rsidRDefault="002E415C" w:rsidP="00C975A4">
      <w:pPr>
        <w:pStyle w:val="Prrafodelista"/>
        <w:rPr>
          <w:rFonts w:ascii="Montserrat" w:eastAsia="Arial" w:hAnsi="Montserrat" w:cs="Arial"/>
          <w:sz w:val="10"/>
          <w:szCs w:val="10"/>
        </w:rPr>
      </w:pPr>
    </w:p>
    <w:p w14:paraId="72E384A2" w14:textId="77777777" w:rsidR="002E415C" w:rsidRPr="005D15A2" w:rsidRDefault="002E415C"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1D64380F" w14:textId="77777777" w:rsidR="002E415C" w:rsidRPr="000F3FF1" w:rsidRDefault="002E415C" w:rsidP="00C975A4">
      <w:pPr>
        <w:pBdr>
          <w:top w:val="nil"/>
          <w:left w:val="nil"/>
          <w:bottom w:val="nil"/>
          <w:right w:val="nil"/>
          <w:between w:val="nil"/>
        </w:pBdr>
        <w:spacing w:before="6" w:after="6" w:line="240" w:lineRule="auto"/>
        <w:ind w:left="360"/>
        <w:jc w:val="both"/>
        <w:rPr>
          <w:rFonts w:ascii="Montserrat" w:eastAsia="Arial" w:hAnsi="Montserrat" w:cs="Arial"/>
          <w:sz w:val="10"/>
          <w:szCs w:val="10"/>
        </w:rPr>
      </w:pPr>
    </w:p>
    <w:p w14:paraId="28C75F02" w14:textId="77777777" w:rsidR="002E415C" w:rsidRPr="005D15A2" w:rsidRDefault="002E415C"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0394951D" w14:textId="77777777" w:rsidR="002E415C" w:rsidRPr="000F3FF1" w:rsidRDefault="002E415C" w:rsidP="00C975A4">
      <w:pPr>
        <w:pBdr>
          <w:top w:val="nil"/>
          <w:left w:val="nil"/>
          <w:bottom w:val="nil"/>
          <w:right w:val="nil"/>
          <w:between w:val="nil"/>
        </w:pBdr>
        <w:spacing w:before="6" w:after="6" w:line="240" w:lineRule="auto"/>
        <w:ind w:left="360"/>
        <w:jc w:val="both"/>
        <w:rPr>
          <w:rFonts w:ascii="Montserrat" w:eastAsia="Arial" w:hAnsi="Montserrat" w:cs="Arial"/>
          <w:sz w:val="10"/>
          <w:szCs w:val="10"/>
        </w:rPr>
      </w:pPr>
    </w:p>
    <w:p w14:paraId="762934A7" w14:textId="77777777" w:rsidR="002E415C" w:rsidRPr="005D15A2" w:rsidRDefault="002E415C"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proofErr w:type="gramStart"/>
      <w:r w:rsidRPr="005D15A2">
        <w:rPr>
          <w:rFonts w:ascii="Montserrat" w:eastAsia="Arial" w:hAnsi="Montserrat" w:cs="Arial"/>
          <w:b/>
          <w:bCs/>
          <w:sz w:val="18"/>
          <w:szCs w:val="18"/>
        </w:rPr>
        <w:t>Director</w:t>
      </w:r>
      <w:proofErr w:type="gramEnd"/>
      <w:r w:rsidRPr="005D15A2">
        <w:rPr>
          <w:rFonts w:ascii="Montserrat" w:eastAsia="Arial" w:hAnsi="Montserrat" w:cs="Arial"/>
          <w:b/>
          <w:bCs/>
          <w:sz w:val="18"/>
          <w:szCs w:val="18"/>
        </w:rPr>
        <w:t xml:space="preserve">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25D5D093" w14:textId="77777777" w:rsidR="002E415C" w:rsidRPr="000F3FF1" w:rsidRDefault="002E415C" w:rsidP="00C975A4">
      <w:pPr>
        <w:pBdr>
          <w:top w:val="nil"/>
          <w:left w:val="nil"/>
          <w:bottom w:val="nil"/>
          <w:right w:val="nil"/>
          <w:between w:val="nil"/>
        </w:pBdr>
        <w:spacing w:before="6" w:after="6" w:line="240" w:lineRule="auto"/>
        <w:jc w:val="both"/>
        <w:rPr>
          <w:rFonts w:ascii="Montserrat" w:eastAsia="Arial" w:hAnsi="Montserrat" w:cs="Arial"/>
          <w:sz w:val="10"/>
          <w:szCs w:val="10"/>
        </w:rPr>
      </w:pPr>
    </w:p>
    <w:p w14:paraId="16AF4C14" w14:textId="77777777" w:rsidR="002E415C" w:rsidRPr="005D15A2" w:rsidRDefault="002E415C"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 xml:space="preserve">Copia simple </w:t>
      </w:r>
      <w:r w:rsidRPr="005D15A2">
        <w:rPr>
          <w:rFonts w:ascii="Montserrat" w:eastAsia="Arial" w:hAnsi="Montserrat" w:cs="Arial"/>
          <w:sz w:val="18"/>
          <w:szCs w:val="18"/>
        </w:rPr>
        <w:t>de la Cédula única del Registro de Contratistas, expedida por SIC.</w:t>
      </w:r>
    </w:p>
    <w:p w14:paraId="5E066957" w14:textId="77777777" w:rsidR="002E415C" w:rsidRPr="000F3FF1" w:rsidRDefault="002E415C" w:rsidP="00C975A4">
      <w:pPr>
        <w:pBdr>
          <w:top w:val="nil"/>
          <w:left w:val="nil"/>
          <w:bottom w:val="nil"/>
          <w:right w:val="nil"/>
          <w:between w:val="nil"/>
        </w:pBdr>
        <w:spacing w:before="6" w:after="6" w:line="240" w:lineRule="auto"/>
        <w:jc w:val="both"/>
        <w:rPr>
          <w:rFonts w:ascii="Montserrat" w:eastAsia="Arial" w:hAnsi="Montserrat" w:cs="Arial"/>
          <w:sz w:val="10"/>
          <w:szCs w:val="10"/>
        </w:rPr>
      </w:pPr>
    </w:p>
    <w:p w14:paraId="370412C9" w14:textId="77777777" w:rsidR="002E415C" w:rsidRPr="005D15A2" w:rsidRDefault="002E415C"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32517D3D" w14:textId="77777777" w:rsidR="002E415C" w:rsidRPr="000F3FF1" w:rsidRDefault="002E415C" w:rsidP="00C975A4">
      <w:pPr>
        <w:pBdr>
          <w:top w:val="nil"/>
          <w:left w:val="nil"/>
          <w:bottom w:val="nil"/>
          <w:right w:val="nil"/>
          <w:between w:val="nil"/>
        </w:pBdr>
        <w:spacing w:before="6" w:after="6" w:line="240" w:lineRule="auto"/>
        <w:jc w:val="both"/>
        <w:rPr>
          <w:rFonts w:ascii="Montserrat" w:eastAsia="Arial" w:hAnsi="Montserrat" w:cs="Arial"/>
          <w:sz w:val="10"/>
          <w:szCs w:val="10"/>
        </w:rPr>
      </w:pPr>
    </w:p>
    <w:p w14:paraId="7B3E6D4A" w14:textId="77777777" w:rsidR="002E415C" w:rsidRPr="005D15A2" w:rsidRDefault="002E415C"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24F3B1CF" w14:textId="77777777" w:rsidR="002E415C" w:rsidRPr="000F3FF1" w:rsidRDefault="002E415C" w:rsidP="00C975A4">
      <w:pPr>
        <w:pStyle w:val="Prrafodelista"/>
        <w:spacing w:before="6" w:after="6" w:line="240" w:lineRule="auto"/>
        <w:rPr>
          <w:rFonts w:ascii="Montserrat" w:eastAsia="Arial" w:hAnsi="Montserrat" w:cs="Arial"/>
          <w:sz w:val="10"/>
          <w:szCs w:val="10"/>
        </w:rPr>
      </w:pPr>
    </w:p>
    <w:p w14:paraId="33F92AD7" w14:textId="77777777" w:rsidR="002E415C" w:rsidRPr="005D15A2" w:rsidRDefault="002E415C"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78ED4F5F" w14:textId="77777777" w:rsidR="002E415C" w:rsidRPr="005D15A2" w:rsidRDefault="002E415C"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430AE47A" w14:textId="77777777" w:rsidR="002E415C" w:rsidRPr="005D15A2" w:rsidRDefault="002E415C"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13EBE4A1" w14:textId="77777777" w:rsidR="002E415C" w:rsidRPr="005D15A2" w:rsidRDefault="002E415C" w:rsidP="00FB4287">
      <w:pPr>
        <w:spacing w:after="0" w:line="240" w:lineRule="auto"/>
        <w:jc w:val="both"/>
        <w:rPr>
          <w:rFonts w:ascii="Montserrat" w:eastAsia="Arial" w:hAnsi="Montserrat" w:cs="Arial"/>
          <w:b/>
          <w:sz w:val="18"/>
          <w:szCs w:val="18"/>
        </w:rPr>
      </w:pPr>
    </w:p>
    <w:p w14:paraId="5BAEB2D4" w14:textId="77777777" w:rsidR="002E415C" w:rsidRPr="005D15A2" w:rsidRDefault="002E415C"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7B3C1D">
        <w:rPr>
          <w:rFonts w:ascii="Montserrat" w:hAnsi="Montserrat" w:cs="Arial"/>
          <w:b/>
          <w:noProof/>
          <w:color w:val="0000FF"/>
          <w:sz w:val="18"/>
          <w:szCs w:val="18"/>
        </w:rPr>
        <w:t>$862,500.00</w:t>
      </w:r>
      <w:r w:rsidRPr="00DD5C66">
        <w:rPr>
          <w:rFonts w:ascii="Montserrat" w:hAnsi="Montserrat" w:cs="Arial"/>
          <w:b/>
          <w:noProof/>
          <w:color w:val="0000FF"/>
          <w:sz w:val="18"/>
          <w:szCs w:val="18"/>
        </w:rPr>
        <w:t xml:space="preserve"> </w:t>
      </w:r>
      <w:r w:rsidRPr="007B3C1D">
        <w:rPr>
          <w:rFonts w:ascii="Montserrat" w:hAnsi="Montserrat" w:cs="Arial"/>
          <w:b/>
          <w:noProof/>
          <w:color w:val="0000FF"/>
          <w:sz w:val="18"/>
          <w:szCs w:val="18"/>
        </w:rPr>
        <w:t>(OCHOCIENTOS SESENTA Y DOS MIL QUINIENTOS PESOS 00/100 M.N.)</w:t>
      </w:r>
      <w:r w:rsidRPr="007D61E2">
        <w:rPr>
          <w:rFonts w:ascii="Arial" w:hAnsi="Arial" w:cs="Arial"/>
          <w:b/>
          <w:bCs/>
          <w:noProof/>
          <w:color w:val="0000FF"/>
          <w:sz w:val="18"/>
          <w:szCs w:val="18"/>
        </w:rPr>
        <w:t xml:space="preserve"> </w:t>
      </w:r>
    </w:p>
    <w:p w14:paraId="580F4DA6" w14:textId="77777777" w:rsidR="002E415C" w:rsidRPr="000F3FF1" w:rsidRDefault="002E415C" w:rsidP="00FB4287">
      <w:pPr>
        <w:spacing w:after="0" w:line="240" w:lineRule="auto"/>
        <w:jc w:val="both"/>
        <w:rPr>
          <w:rFonts w:ascii="Montserrat" w:eastAsia="Arial" w:hAnsi="Montserrat" w:cs="Arial"/>
          <w:sz w:val="10"/>
          <w:szCs w:val="10"/>
        </w:rPr>
      </w:pPr>
    </w:p>
    <w:p w14:paraId="5E22C2F4" w14:textId="77777777" w:rsidR="002E415C" w:rsidRPr="005D15A2" w:rsidRDefault="002E415C"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769DE8D3" w14:textId="77777777" w:rsidR="002E415C" w:rsidRPr="000F3FF1" w:rsidRDefault="002E415C" w:rsidP="00FB4287">
      <w:pPr>
        <w:spacing w:after="0" w:line="240" w:lineRule="auto"/>
        <w:jc w:val="both"/>
        <w:rPr>
          <w:rFonts w:ascii="Montserrat" w:eastAsia="Arial" w:hAnsi="Montserrat" w:cs="Arial"/>
          <w:sz w:val="10"/>
          <w:szCs w:val="10"/>
        </w:rPr>
      </w:pPr>
    </w:p>
    <w:p w14:paraId="22F9CCDB" w14:textId="77777777" w:rsidR="002E415C" w:rsidRPr="005D15A2" w:rsidRDefault="002E415C"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6434BE1B" w14:textId="77777777" w:rsidR="002E415C" w:rsidRPr="000F3FF1" w:rsidRDefault="002E415C" w:rsidP="00FB4287">
      <w:pPr>
        <w:spacing w:after="0" w:line="240" w:lineRule="auto"/>
        <w:jc w:val="both"/>
        <w:rPr>
          <w:rFonts w:ascii="Montserrat" w:eastAsia="Arial" w:hAnsi="Montserrat" w:cs="Arial"/>
          <w:sz w:val="10"/>
          <w:szCs w:val="10"/>
        </w:rPr>
      </w:pPr>
    </w:p>
    <w:p w14:paraId="566DF5C3" w14:textId="77777777" w:rsidR="002E415C" w:rsidRPr="005D15A2" w:rsidRDefault="002E415C"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537A1F84" w14:textId="77777777" w:rsidR="002E415C" w:rsidRPr="005D15A2" w:rsidRDefault="002E415C" w:rsidP="00FB4287">
      <w:pPr>
        <w:spacing w:after="0" w:line="240" w:lineRule="auto"/>
        <w:jc w:val="both"/>
        <w:rPr>
          <w:rFonts w:ascii="Montserrat" w:eastAsia="Arial" w:hAnsi="Montserrat" w:cs="Arial"/>
          <w:b/>
          <w:sz w:val="18"/>
          <w:szCs w:val="18"/>
        </w:rPr>
      </w:pPr>
    </w:p>
    <w:p w14:paraId="0F17F774" w14:textId="77777777" w:rsidR="002E415C" w:rsidRDefault="002E415C"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257CD138" w14:textId="77777777" w:rsidR="002E415C" w:rsidRPr="005D15A2" w:rsidRDefault="002E415C" w:rsidP="00FB4287">
      <w:pPr>
        <w:spacing w:after="0" w:line="240" w:lineRule="auto"/>
        <w:jc w:val="both"/>
        <w:rPr>
          <w:rFonts w:ascii="Montserrat" w:eastAsia="Arial" w:hAnsi="Montserrat" w:cs="Arial"/>
          <w:b/>
          <w:sz w:val="18"/>
          <w:szCs w:val="18"/>
        </w:rPr>
      </w:pPr>
    </w:p>
    <w:p w14:paraId="40730E09" w14:textId="77777777" w:rsidR="002E415C" w:rsidRPr="005D15A2" w:rsidRDefault="002E415C"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18EE4E0E" w14:textId="77777777" w:rsidR="002E415C" w:rsidRPr="000F3FF1" w:rsidRDefault="002E415C" w:rsidP="00FB4287">
      <w:pPr>
        <w:spacing w:after="0" w:line="240" w:lineRule="auto"/>
        <w:jc w:val="both"/>
        <w:rPr>
          <w:rFonts w:ascii="Montserrat" w:eastAsia="Arial" w:hAnsi="Montserrat" w:cs="Arial"/>
          <w:sz w:val="10"/>
          <w:szCs w:val="10"/>
        </w:rPr>
      </w:pPr>
    </w:p>
    <w:p w14:paraId="09354050" w14:textId="77777777" w:rsidR="002E415C" w:rsidRPr="005D15A2" w:rsidRDefault="002E415C"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w:t>
      </w:r>
      <w:r w:rsidRPr="005D15A2">
        <w:rPr>
          <w:rFonts w:ascii="Montserrat" w:eastAsia="Arial" w:hAnsi="Montserrat" w:cs="Arial"/>
          <w:sz w:val="18"/>
          <w:szCs w:val="18"/>
        </w:rPr>
        <w:lastRenderedPageBreak/>
        <w:t xml:space="preserve">cumplimiento de sus obligaciones fiscales de los tres meses anteriores de conformidad a la fecha de presentación de las propuestas. </w:t>
      </w:r>
    </w:p>
    <w:p w14:paraId="5AF0ECA4" w14:textId="77777777" w:rsidR="002E415C" w:rsidRPr="005D15A2" w:rsidRDefault="002E415C"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67B33687" w14:textId="77777777" w:rsidR="002E415C" w:rsidRPr="005D15A2" w:rsidRDefault="002E415C"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613FC8E9" w14:textId="77777777" w:rsidR="002E415C" w:rsidRPr="005D15A2" w:rsidRDefault="002E415C"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670B73C0" w14:textId="77777777" w:rsidR="002E415C" w:rsidRPr="005D15A2" w:rsidRDefault="002E415C"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3D64762D" w14:textId="77777777" w:rsidR="002E415C" w:rsidRPr="005D15A2" w:rsidRDefault="002E415C"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521665A0" w14:textId="77777777" w:rsidR="002E415C" w:rsidRPr="005D15A2" w:rsidRDefault="002E415C"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40459DB1" w14:textId="77777777" w:rsidR="002E415C" w:rsidRPr="005D15A2" w:rsidRDefault="002E415C"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49BF5EB9" w14:textId="77777777" w:rsidR="002E415C" w:rsidRPr="005D15A2" w:rsidRDefault="002E415C"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4DA1CDBA" w14:textId="77777777" w:rsidR="002E415C" w:rsidRPr="005D15A2" w:rsidRDefault="002E415C"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535E2F56" w14:textId="77777777" w:rsidR="002E415C" w:rsidRPr="005D15A2" w:rsidRDefault="002E415C"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Constancia de no adeudo del impuesto sobre erogaciones por remuneración al trabajo personal (SEFIN), vigente a la fecha.</w:t>
      </w:r>
    </w:p>
    <w:p w14:paraId="5611B0CC" w14:textId="77777777" w:rsidR="002E415C" w:rsidRPr="00BA0DDB" w:rsidRDefault="002E415C" w:rsidP="000F3FF1">
      <w:pPr>
        <w:pBdr>
          <w:top w:val="nil"/>
          <w:left w:val="nil"/>
          <w:bottom w:val="nil"/>
          <w:right w:val="nil"/>
          <w:between w:val="nil"/>
        </w:pBdr>
        <w:spacing w:after="0" w:line="240" w:lineRule="auto"/>
        <w:jc w:val="both"/>
        <w:rPr>
          <w:rFonts w:ascii="Montserrat" w:eastAsia="Arial" w:hAnsi="Montserrat" w:cs="Arial"/>
          <w:sz w:val="10"/>
          <w:szCs w:val="10"/>
        </w:rPr>
      </w:pPr>
    </w:p>
    <w:p w14:paraId="7FB86755" w14:textId="77777777" w:rsidR="002E415C" w:rsidRPr="005D15A2" w:rsidRDefault="002E415C"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cumplimiento de sus obligaciones fiscales a la fecha de presentación de las proposiciones. </w:t>
      </w:r>
    </w:p>
    <w:p w14:paraId="6061374A" w14:textId="77777777" w:rsidR="002E415C" w:rsidRPr="000F3FF1" w:rsidRDefault="002E415C" w:rsidP="00FB4287">
      <w:pPr>
        <w:spacing w:after="0" w:line="240" w:lineRule="auto"/>
        <w:jc w:val="both"/>
        <w:rPr>
          <w:rFonts w:ascii="Montserrat" w:eastAsia="Arial" w:hAnsi="Montserrat" w:cs="Arial"/>
          <w:sz w:val="10"/>
          <w:szCs w:val="10"/>
        </w:rPr>
      </w:pPr>
    </w:p>
    <w:p w14:paraId="0C930533" w14:textId="77777777" w:rsidR="002E415C" w:rsidRPr="005D15A2" w:rsidRDefault="002E415C"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7F3B3DE8" w14:textId="77777777" w:rsidR="002E415C" w:rsidRPr="000F3FF1" w:rsidRDefault="002E415C" w:rsidP="00FB4287">
      <w:pPr>
        <w:spacing w:after="0" w:line="240" w:lineRule="auto"/>
        <w:jc w:val="both"/>
        <w:rPr>
          <w:rFonts w:ascii="Montserrat" w:eastAsia="Arial" w:hAnsi="Montserrat" w:cs="Arial"/>
          <w:b/>
          <w:sz w:val="10"/>
          <w:szCs w:val="10"/>
        </w:rPr>
      </w:pPr>
    </w:p>
    <w:p w14:paraId="1EC2D8F5" w14:textId="77777777" w:rsidR="002E415C" w:rsidRPr="005D15A2" w:rsidRDefault="002E415C"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fecha de la Convocatoria.   </w:t>
      </w:r>
    </w:p>
    <w:p w14:paraId="3409E33B" w14:textId="77777777" w:rsidR="002E415C" w:rsidRPr="000F3FF1" w:rsidRDefault="002E415C" w:rsidP="00FB4287">
      <w:pPr>
        <w:spacing w:after="0" w:line="240" w:lineRule="auto"/>
        <w:jc w:val="both"/>
        <w:rPr>
          <w:rFonts w:ascii="Montserrat" w:eastAsia="Arial" w:hAnsi="Montserrat" w:cs="Arial"/>
          <w:sz w:val="10"/>
          <w:szCs w:val="10"/>
        </w:rPr>
      </w:pPr>
    </w:p>
    <w:p w14:paraId="7A5F190F" w14:textId="77777777" w:rsidR="002E415C" w:rsidRPr="005D15A2" w:rsidRDefault="002E415C"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2D51515B" w14:textId="77777777" w:rsidR="002E415C" w:rsidRPr="005D15A2" w:rsidRDefault="002E415C" w:rsidP="00FB4287">
      <w:pPr>
        <w:spacing w:after="0" w:line="240" w:lineRule="auto"/>
        <w:jc w:val="both"/>
        <w:rPr>
          <w:rFonts w:ascii="Montserrat" w:eastAsia="Arial" w:hAnsi="Montserrat" w:cs="Arial"/>
          <w:sz w:val="18"/>
          <w:szCs w:val="18"/>
        </w:rPr>
      </w:pPr>
    </w:p>
    <w:p w14:paraId="23AAE21B" w14:textId="77777777" w:rsidR="002E415C" w:rsidRPr="005D15A2" w:rsidRDefault="002E415C"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6DB0FBAD" w14:textId="77777777" w:rsidR="002E415C" w:rsidRPr="005D15A2" w:rsidRDefault="002E415C"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39B3FBD5" w14:textId="77777777" w:rsidR="002E415C" w:rsidRPr="005D15A2" w:rsidRDefault="002E415C"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48D0E814" w14:textId="77777777" w:rsidR="002E415C" w:rsidRPr="005D15A2" w:rsidRDefault="002E415C"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11642EF8" w14:textId="77777777" w:rsidR="002E415C" w:rsidRPr="005D15A2" w:rsidRDefault="002E415C"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4B6AA28E" w14:textId="77777777" w:rsidR="002E415C" w:rsidRPr="005D15A2" w:rsidRDefault="002E415C"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54EAFFD8" w14:textId="77777777" w:rsidR="002E415C" w:rsidRPr="005D15A2" w:rsidRDefault="002E415C"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5665EEA3" w14:textId="77777777" w:rsidR="002E415C" w:rsidRPr="005D15A2" w:rsidRDefault="002E415C"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1F80D602" w14:textId="77777777" w:rsidR="002E415C" w:rsidRPr="000F3FF1" w:rsidRDefault="002E415C" w:rsidP="00FB4287">
      <w:pPr>
        <w:spacing w:after="0" w:line="240" w:lineRule="auto"/>
        <w:jc w:val="both"/>
        <w:rPr>
          <w:rFonts w:ascii="Montserrat" w:eastAsia="Arial" w:hAnsi="Montserrat" w:cs="Arial"/>
          <w:b/>
          <w:sz w:val="10"/>
          <w:szCs w:val="10"/>
        </w:rPr>
      </w:pPr>
    </w:p>
    <w:p w14:paraId="2C9EC8B2" w14:textId="77777777" w:rsidR="002E415C" w:rsidRPr="005D15A2" w:rsidRDefault="002E415C"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62861074" w14:textId="77777777" w:rsidR="002E415C" w:rsidRPr="005D15A2" w:rsidRDefault="002E415C" w:rsidP="00FB4287">
      <w:pPr>
        <w:spacing w:after="0" w:line="240" w:lineRule="auto"/>
        <w:jc w:val="both"/>
        <w:rPr>
          <w:rFonts w:ascii="Montserrat" w:eastAsia="Arial" w:hAnsi="Montserrat" w:cs="Arial"/>
          <w:b/>
          <w:sz w:val="18"/>
          <w:szCs w:val="18"/>
        </w:rPr>
      </w:pPr>
    </w:p>
    <w:p w14:paraId="4C323065" w14:textId="77777777" w:rsidR="002E415C" w:rsidRDefault="002E415C"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3C776F01" w14:textId="77777777" w:rsidR="002E415C" w:rsidRPr="005D15A2" w:rsidRDefault="002E415C" w:rsidP="00FB4287">
      <w:pPr>
        <w:spacing w:after="0" w:line="240" w:lineRule="auto"/>
        <w:jc w:val="both"/>
        <w:rPr>
          <w:rFonts w:ascii="Montserrat" w:eastAsia="Arial" w:hAnsi="Montserrat" w:cs="Arial"/>
          <w:b/>
          <w:sz w:val="18"/>
          <w:szCs w:val="18"/>
        </w:rPr>
      </w:pPr>
    </w:p>
    <w:p w14:paraId="4CEA4ACF" w14:textId="77777777" w:rsidR="002E415C" w:rsidRPr="005D15A2" w:rsidRDefault="002E415C"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5344D20C" w14:textId="77777777" w:rsidR="002E415C" w:rsidRPr="005D15A2" w:rsidRDefault="002E415C" w:rsidP="00FB4287">
      <w:pPr>
        <w:spacing w:after="0" w:line="240" w:lineRule="auto"/>
        <w:jc w:val="both"/>
        <w:rPr>
          <w:rFonts w:ascii="Montserrat" w:eastAsia="Arial" w:hAnsi="Montserrat" w:cs="Arial"/>
          <w:sz w:val="18"/>
          <w:szCs w:val="18"/>
        </w:rPr>
      </w:pPr>
    </w:p>
    <w:p w14:paraId="123AF0F3" w14:textId="77777777" w:rsidR="002E415C" w:rsidRDefault="002E415C"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7A3A64E7" w14:textId="77777777" w:rsidR="002E415C" w:rsidRPr="005D15A2" w:rsidRDefault="002E415C"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2D3DEED3" w14:textId="77777777" w:rsidR="002E415C" w:rsidRDefault="002E415C"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Deberán celebrar entre sí un convenio privado, el que contendrá lo siguiente:</w:t>
      </w:r>
    </w:p>
    <w:p w14:paraId="3BFFE6B3" w14:textId="77777777" w:rsidR="002E415C" w:rsidRPr="005D15A2" w:rsidRDefault="002E415C"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634236E5" w14:textId="77777777" w:rsidR="002E415C" w:rsidRPr="005D15A2" w:rsidRDefault="002E415C"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7E40CF2C" w14:textId="77777777" w:rsidR="002E415C" w:rsidRPr="005D15A2" w:rsidRDefault="002E415C"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1758BEFA" w14:textId="77777777" w:rsidR="002E415C" w:rsidRPr="005D15A2" w:rsidRDefault="002E415C"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42A33731" w14:textId="77777777" w:rsidR="002E415C" w:rsidRPr="005D15A2" w:rsidRDefault="002E415C"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0A891963" w14:textId="77777777" w:rsidR="002E415C" w:rsidRPr="005D15A2" w:rsidRDefault="002E415C"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489FA27D" w14:textId="77777777" w:rsidR="002E415C" w:rsidRPr="00527F4B" w:rsidRDefault="002E415C"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2F295FBE" w14:textId="77777777" w:rsidR="002E415C" w:rsidRPr="005D15A2" w:rsidRDefault="002E415C"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614AB6B1" w14:textId="77777777" w:rsidR="002E415C" w:rsidRDefault="002E415C"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0A4F86C3" w14:textId="77777777" w:rsidR="002E415C" w:rsidRPr="005D15A2" w:rsidRDefault="002E415C"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27F18DE1" w14:textId="77777777" w:rsidR="002E415C" w:rsidRDefault="002E415C"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78DCBC90" w14:textId="77777777" w:rsidR="002E415C" w:rsidRPr="005D15A2" w:rsidRDefault="002E415C"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473AD99F" w14:textId="77777777" w:rsidR="002E415C" w:rsidRPr="005D15A2" w:rsidRDefault="002E415C"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37BB8599" w14:textId="77777777" w:rsidR="002E415C" w:rsidRPr="005D15A2" w:rsidRDefault="002E415C"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30011A72" w14:textId="77777777" w:rsidR="002E415C" w:rsidRDefault="002E415C"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3560556A" w14:textId="77777777" w:rsidR="002E415C" w:rsidRPr="005D15A2" w:rsidRDefault="002E415C" w:rsidP="00FB4287">
      <w:pPr>
        <w:spacing w:after="0" w:line="240" w:lineRule="auto"/>
        <w:jc w:val="both"/>
        <w:rPr>
          <w:rFonts w:ascii="Montserrat" w:eastAsia="Arial" w:hAnsi="Montserrat" w:cs="Arial"/>
          <w:b/>
          <w:sz w:val="18"/>
          <w:szCs w:val="18"/>
        </w:rPr>
      </w:pPr>
    </w:p>
    <w:p w14:paraId="4BB9A0B8" w14:textId="77777777" w:rsidR="002E415C" w:rsidRDefault="002E415C"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2B578B30" w14:textId="77777777" w:rsidR="002E415C" w:rsidRPr="005D15A2" w:rsidRDefault="002E415C" w:rsidP="00FB4287">
      <w:pPr>
        <w:spacing w:after="0" w:line="240" w:lineRule="auto"/>
        <w:jc w:val="both"/>
        <w:rPr>
          <w:rFonts w:ascii="Montserrat" w:eastAsia="Arial" w:hAnsi="Montserrat" w:cs="Arial"/>
          <w:b/>
          <w:sz w:val="18"/>
          <w:szCs w:val="18"/>
        </w:rPr>
      </w:pPr>
    </w:p>
    <w:p w14:paraId="588369D5" w14:textId="77777777" w:rsidR="002E415C" w:rsidRPr="005D15A2" w:rsidRDefault="002E415C"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447FEF77" w14:textId="77777777" w:rsidR="002E415C" w:rsidRPr="005D15A2" w:rsidRDefault="002E415C" w:rsidP="00FB4287">
      <w:pPr>
        <w:spacing w:after="0" w:line="240" w:lineRule="auto"/>
        <w:jc w:val="both"/>
        <w:rPr>
          <w:rFonts w:ascii="Montserrat" w:eastAsia="Arial" w:hAnsi="Montserrat" w:cs="Arial"/>
          <w:sz w:val="18"/>
          <w:szCs w:val="18"/>
        </w:rPr>
      </w:pPr>
    </w:p>
    <w:p w14:paraId="7B126EF6" w14:textId="77777777" w:rsidR="002E415C" w:rsidRPr="005D15A2" w:rsidRDefault="002E415C"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0D37BF31" w14:textId="77777777" w:rsidR="002E415C" w:rsidRPr="005D15A2" w:rsidRDefault="002E415C"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2EAE7CF7" w14:textId="77777777" w:rsidR="002E415C" w:rsidRPr="005D15A2" w:rsidRDefault="002E415C"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7B3C1D">
        <w:rPr>
          <w:rFonts w:ascii="Montserrat" w:hAnsi="Montserrat" w:cs="Courier New"/>
          <w:b/>
          <w:noProof/>
          <w:color w:val="0000FF"/>
          <w:sz w:val="18"/>
          <w:szCs w:val="18"/>
        </w:rPr>
        <w:t>EO-XX041-2024</w:t>
      </w:r>
    </w:p>
    <w:p w14:paraId="76FCD21D" w14:textId="77777777" w:rsidR="002E415C" w:rsidRPr="005D15A2" w:rsidRDefault="002E415C"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7B3C1D">
        <w:rPr>
          <w:rFonts w:ascii="Montserrat" w:hAnsi="Montserrat" w:cs="Arial"/>
          <w:b/>
          <w:caps/>
          <w:noProof/>
          <w:color w:val="0000FF"/>
          <w:sz w:val="18"/>
          <w:szCs w:val="18"/>
        </w:rPr>
        <w:t>13 DE JULIO DE 2024</w:t>
      </w:r>
    </w:p>
    <w:p w14:paraId="5C15A030" w14:textId="0EDE6A52" w:rsidR="002E415C" w:rsidRPr="005D15A2" w:rsidRDefault="002E415C"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7B3C1D">
        <w:rPr>
          <w:rFonts w:ascii="Montserrat" w:hAnsi="Montserrat" w:cs="Courier New"/>
          <w:b/>
          <w:noProof/>
          <w:color w:val="0000FF"/>
          <w:sz w:val="18"/>
          <w:szCs w:val="18"/>
        </w:rPr>
        <w:t>CONSTRUCCIÓN DE SANITARIO CON BIODIGESTOR PARA EL MEJORAMIENTO DE LA VIVIENDA, EN LA LOCALIDAD SANTA ANA TAVELA, MUNICIPIO SANTA ANA TAVELA</w:t>
      </w:r>
      <w:r w:rsidRPr="007D61E2">
        <w:rPr>
          <w:rFonts w:ascii="Montserrat" w:hAnsi="Montserrat" w:cs="Courier New"/>
          <w:b/>
          <w:noProof/>
          <w:color w:val="0000FF"/>
          <w:sz w:val="18"/>
          <w:szCs w:val="18"/>
        </w:rPr>
        <w:t>.</w:t>
      </w:r>
    </w:p>
    <w:p w14:paraId="44AF42CE" w14:textId="3044A00D" w:rsidR="002E415C" w:rsidRPr="005D15A2" w:rsidRDefault="002E415C"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7B3C1D">
        <w:rPr>
          <w:rFonts w:ascii="Montserrat" w:hAnsi="Montserrat" w:cs="Arial"/>
          <w:b/>
          <w:caps/>
          <w:noProof/>
          <w:color w:val="0000FF"/>
          <w:sz w:val="18"/>
          <w:szCs w:val="18"/>
        </w:rPr>
        <w:t>09:00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007E6C16">
        <w:rPr>
          <w:rFonts w:ascii="Montserrat" w:hAnsi="Montserrat" w:cs="Arial"/>
          <w:b/>
          <w:caps/>
          <w:noProof/>
          <w:color w:val="0000FF"/>
          <w:sz w:val="18"/>
          <w:szCs w:val="18"/>
        </w:rPr>
        <w:t>02 DE AGOSTO</w:t>
      </w:r>
      <w:r w:rsidRPr="007B3C1D">
        <w:rPr>
          <w:rFonts w:ascii="Montserrat" w:hAnsi="Montserrat" w:cs="Arial"/>
          <w:b/>
          <w:caps/>
          <w:noProof/>
          <w:color w:val="0000FF"/>
          <w:sz w:val="18"/>
          <w:szCs w:val="18"/>
        </w:rPr>
        <w:t xml:space="preserve"> DE 2024</w:t>
      </w:r>
      <w:r w:rsidRPr="005D15A2">
        <w:rPr>
          <w:rFonts w:ascii="Montserrat" w:hAnsi="Montserrat" w:cs="Arial"/>
          <w:b/>
          <w:caps/>
          <w:noProof/>
          <w:color w:val="0000FF"/>
          <w:sz w:val="18"/>
          <w:szCs w:val="18"/>
        </w:rPr>
        <w:t>.</w:t>
      </w:r>
    </w:p>
    <w:p w14:paraId="12A2ABDC" w14:textId="77777777" w:rsidR="002E415C" w:rsidRPr="005D15A2" w:rsidRDefault="002E415C"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7B3C1D">
        <w:rPr>
          <w:rFonts w:ascii="Montserrat" w:hAnsi="Montserrat" w:cs="Arial"/>
          <w:b/>
          <w:caps/>
          <w:noProof/>
          <w:color w:val="0000FF"/>
          <w:sz w:val="18"/>
          <w:szCs w:val="18"/>
        </w:rPr>
        <w:t>SALA DE JUNTAS 2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05A7D44B" w14:textId="77777777" w:rsidR="002E415C" w:rsidRPr="005D15A2" w:rsidRDefault="002E415C"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1287EBA9" w14:textId="77777777" w:rsidR="002E415C" w:rsidRPr="000F3FF1" w:rsidRDefault="002E415C" w:rsidP="00742873">
      <w:pPr>
        <w:pBdr>
          <w:top w:val="nil"/>
          <w:left w:val="nil"/>
          <w:bottom w:val="nil"/>
          <w:right w:val="nil"/>
          <w:between w:val="nil"/>
        </w:pBdr>
        <w:spacing w:after="0" w:line="240" w:lineRule="auto"/>
        <w:ind w:left="567"/>
        <w:jc w:val="both"/>
        <w:rPr>
          <w:rFonts w:ascii="Montserrat" w:eastAsia="Arial" w:hAnsi="Montserrat" w:cs="Arial"/>
          <w:sz w:val="10"/>
          <w:szCs w:val="10"/>
        </w:rPr>
      </w:pPr>
    </w:p>
    <w:p w14:paraId="03685E88" w14:textId="77777777" w:rsidR="002E415C" w:rsidRPr="005D15A2" w:rsidRDefault="002E415C"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55FF3A5B" w14:textId="77777777" w:rsidR="002E415C" w:rsidRPr="005D15A2" w:rsidRDefault="002E415C"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3B6EA2AE" w14:textId="77777777" w:rsidR="002E415C" w:rsidRPr="005D15A2" w:rsidRDefault="002E415C"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7B3C1D">
        <w:rPr>
          <w:rFonts w:ascii="Montserrat" w:hAnsi="Montserrat" w:cs="Courier New"/>
          <w:b/>
          <w:noProof/>
          <w:color w:val="0000FF"/>
          <w:sz w:val="18"/>
          <w:szCs w:val="18"/>
        </w:rPr>
        <w:t>EO-XX041-2024</w:t>
      </w:r>
    </w:p>
    <w:p w14:paraId="1E63BD16" w14:textId="77777777" w:rsidR="002E415C" w:rsidRPr="005D15A2" w:rsidRDefault="002E415C"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7B3C1D">
        <w:rPr>
          <w:rFonts w:ascii="Montserrat" w:hAnsi="Montserrat" w:cs="Arial"/>
          <w:b/>
          <w:caps/>
          <w:noProof/>
          <w:color w:val="0000FF"/>
          <w:sz w:val="18"/>
          <w:szCs w:val="18"/>
        </w:rPr>
        <w:t>13 DE JULIO DE 2024</w:t>
      </w:r>
    </w:p>
    <w:p w14:paraId="7359C098" w14:textId="05A18929" w:rsidR="002E415C" w:rsidRPr="005D15A2" w:rsidRDefault="002E415C"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7B3C1D">
        <w:rPr>
          <w:rFonts w:ascii="Montserrat" w:hAnsi="Montserrat" w:cs="Courier New"/>
          <w:b/>
          <w:noProof/>
          <w:color w:val="0000FF"/>
          <w:sz w:val="18"/>
          <w:szCs w:val="18"/>
        </w:rPr>
        <w:t>CONSTRUCCIÓN DE SANITARIO CON BIODIGESTOR PARA EL MEJORAMIENTO DE LA VIVIENDA, EN LA LOCALIDAD SANTA ANA TAVELA, MUNICIPIO SANTA ANA TAVELA</w:t>
      </w:r>
      <w:r w:rsidRPr="007D61E2">
        <w:rPr>
          <w:rFonts w:ascii="Montserrat" w:hAnsi="Montserrat" w:cs="Courier New"/>
          <w:b/>
          <w:noProof/>
          <w:color w:val="0000FF"/>
          <w:sz w:val="18"/>
          <w:szCs w:val="18"/>
        </w:rPr>
        <w:t>.</w:t>
      </w:r>
    </w:p>
    <w:p w14:paraId="553E6B9F" w14:textId="63B8A5A7" w:rsidR="002E415C" w:rsidRPr="005D15A2" w:rsidRDefault="002E415C"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7B3C1D">
        <w:rPr>
          <w:rFonts w:ascii="Montserrat" w:hAnsi="Montserrat" w:cs="Arial"/>
          <w:b/>
          <w:caps/>
          <w:noProof/>
          <w:color w:val="0000FF"/>
          <w:sz w:val="18"/>
          <w:szCs w:val="18"/>
        </w:rPr>
        <w:t>09:00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00985487">
        <w:rPr>
          <w:rFonts w:ascii="Montserrat" w:hAnsi="Montserrat" w:cs="Arial"/>
          <w:b/>
          <w:caps/>
          <w:noProof/>
          <w:color w:val="0000FF"/>
          <w:sz w:val="18"/>
          <w:szCs w:val="18"/>
        </w:rPr>
        <w:t>09 DE AGOSTO</w:t>
      </w:r>
      <w:r w:rsidRPr="007B3C1D">
        <w:rPr>
          <w:rFonts w:ascii="Montserrat" w:hAnsi="Montserrat" w:cs="Arial"/>
          <w:b/>
          <w:caps/>
          <w:noProof/>
          <w:color w:val="0000FF"/>
          <w:sz w:val="18"/>
          <w:szCs w:val="18"/>
        </w:rPr>
        <w:t xml:space="preserve"> DE 2024</w:t>
      </w:r>
    </w:p>
    <w:p w14:paraId="56B39BE3" w14:textId="77777777" w:rsidR="002E415C" w:rsidRPr="005D15A2" w:rsidRDefault="002E415C"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lastRenderedPageBreak/>
        <w:t>Lugar:</w:t>
      </w:r>
      <w:r w:rsidRPr="005D15A2">
        <w:rPr>
          <w:rFonts w:ascii="Montserrat" w:eastAsia="Arial" w:hAnsi="Montserrat" w:cs="Arial"/>
          <w:sz w:val="18"/>
          <w:szCs w:val="18"/>
        </w:rPr>
        <w:t xml:space="preserve">  </w:t>
      </w:r>
      <w:r w:rsidRPr="007B3C1D">
        <w:rPr>
          <w:rFonts w:ascii="Montserrat" w:hAnsi="Montserrat" w:cs="Arial"/>
          <w:b/>
          <w:caps/>
          <w:noProof/>
          <w:color w:val="0000FF"/>
          <w:sz w:val="18"/>
          <w:szCs w:val="18"/>
        </w:rPr>
        <w:t>SALA DE JUNTAS 2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4370273C" w14:textId="77777777" w:rsidR="002E415C" w:rsidRPr="005D15A2" w:rsidRDefault="002E415C" w:rsidP="00FE49DC">
      <w:pPr>
        <w:spacing w:after="0" w:line="240" w:lineRule="auto"/>
        <w:jc w:val="both"/>
        <w:rPr>
          <w:rFonts w:ascii="Montserrat" w:eastAsia="Arial" w:hAnsi="Montserrat" w:cs="Arial"/>
          <w:sz w:val="18"/>
          <w:szCs w:val="18"/>
        </w:rPr>
      </w:pPr>
    </w:p>
    <w:p w14:paraId="409E057C" w14:textId="77777777" w:rsidR="002E415C" w:rsidRPr="005D15A2" w:rsidRDefault="002E415C"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094533FA" w14:textId="77777777" w:rsidR="002E415C" w:rsidRPr="005D15A2" w:rsidRDefault="002E415C" w:rsidP="00FB4287">
      <w:pPr>
        <w:spacing w:after="0" w:line="240" w:lineRule="auto"/>
        <w:ind w:left="709"/>
        <w:jc w:val="both"/>
        <w:rPr>
          <w:rFonts w:ascii="Montserrat" w:eastAsia="Arial" w:hAnsi="Montserrat" w:cs="Arial"/>
          <w:sz w:val="18"/>
          <w:szCs w:val="18"/>
        </w:rPr>
      </w:pPr>
    </w:p>
    <w:p w14:paraId="3EE7ADB3" w14:textId="77777777" w:rsidR="002E415C" w:rsidRPr="005D15A2" w:rsidRDefault="002E415C"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58FF887D" w14:textId="77777777" w:rsidR="002E415C" w:rsidRPr="005D15A2" w:rsidRDefault="002E415C" w:rsidP="00FB4287">
      <w:pPr>
        <w:spacing w:after="0" w:line="240" w:lineRule="auto"/>
        <w:jc w:val="both"/>
        <w:rPr>
          <w:rFonts w:ascii="Montserrat" w:eastAsia="Arial" w:hAnsi="Montserrat" w:cs="Arial"/>
          <w:sz w:val="18"/>
          <w:szCs w:val="18"/>
        </w:rPr>
      </w:pPr>
    </w:p>
    <w:p w14:paraId="5E2402CB" w14:textId="77777777" w:rsidR="002E415C" w:rsidRPr="005D15A2" w:rsidRDefault="002E415C"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268C085B" w14:textId="77777777" w:rsidR="002E415C" w:rsidRPr="005D15A2" w:rsidRDefault="002E415C" w:rsidP="00FB4287">
      <w:pPr>
        <w:spacing w:after="0" w:line="240" w:lineRule="auto"/>
        <w:jc w:val="both"/>
        <w:rPr>
          <w:rFonts w:ascii="Montserrat" w:eastAsia="Arial" w:hAnsi="Montserrat" w:cs="Arial"/>
          <w:sz w:val="18"/>
          <w:szCs w:val="18"/>
        </w:rPr>
      </w:pPr>
    </w:p>
    <w:p w14:paraId="65294008" w14:textId="77777777" w:rsidR="002E415C" w:rsidRPr="005D15A2" w:rsidRDefault="002E415C"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7A8A5CDA" w14:textId="77777777" w:rsidR="002E415C" w:rsidRPr="005D15A2" w:rsidRDefault="002E415C" w:rsidP="00FB4287">
      <w:pPr>
        <w:spacing w:after="0" w:line="240" w:lineRule="auto"/>
        <w:jc w:val="both"/>
        <w:rPr>
          <w:rFonts w:ascii="Montserrat" w:eastAsia="Arial" w:hAnsi="Montserrat" w:cs="Arial"/>
          <w:strike/>
          <w:sz w:val="18"/>
          <w:szCs w:val="18"/>
        </w:rPr>
      </w:pPr>
    </w:p>
    <w:p w14:paraId="29191141" w14:textId="77777777" w:rsidR="002E415C" w:rsidRPr="005D15A2" w:rsidRDefault="002E415C"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w:t>
      </w:r>
    </w:p>
    <w:p w14:paraId="41B7C068" w14:textId="77777777" w:rsidR="002E415C" w:rsidRPr="005D15A2" w:rsidRDefault="002E415C" w:rsidP="00FB4287">
      <w:pPr>
        <w:spacing w:after="0" w:line="240" w:lineRule="auto"/>
        <w:jc w:val="both"/>
        <w:rPr>
          <w:rFonts w:ascii="Montserrat" w:eastAsia="Arial" w:hAnsi="Montserrat" w:cs="Arial"/>
          <w:sz w:val="18"/>
          <w:szCs w:val="18"/>
        </w:rPr>
      </w:pPr>
    </w:p>
    <w:p w14:paraId="415D2ECC" w14:textId="77777777" w:rsidR="002E415C" w:rsidRPr="005D15A2" w:rsidRDefault="002E415C"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2ED919DC" w14:textId="77777777" w:rsidR="002E415C" w:rsidRPr="005D15A2" w:rsidRDefault="002E415C" w:rsidP="00FB4287">
      <w:pPr>
        <w:spacing w:after="0" w:line="240" w:lineRule="auto"/>
        <w:jc w:val="both"/>
        <w:rPr>
          <w:rFonts w:ascii="Montserrat" w:eastAsia="Arial" w:hAnsi="Montserrat" w:cs="Arial"/>
          <w:sz w:val="18"/>
          <w:szCs w:val="18"/>
        </w:rPr>
      </w:pPr>
    </w:p>
    <w:p w14:paraId="59C1C6EA" w14:textId="77777777" w:rsidR="002E415C" w:rsidRPr="005D15A2" w:rsidRDefault="002E415C"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79F8EF79" w14:textId="77777777" w:rsidR="002E415C" w:rsidRPr="005D15A2" w:rsidRDefault="002E415C" w:rsidP="00FB4287">
      <w:pPr>
        <w:spacing w:after="0" w:line="240" w:lineRule="auto"/>
        <w:jc w:val="both"/>
        <w:rPr>
          <w:rFonts w:ascii="Montserrat" w:eastAsia="Arial" w:hAnsi="Montserrat" w:cs="Arial"/>
          <w:sz w:val="18"/>
          <w:szCs w:val="18"/>
        </w:rPr>
      </w:pPr>
    </w:p>
    <w:p w14:paraId="5E07E772" w14:textId="77777777" w:rsidR="002E415C" w:rsidRPr="005D15A2" w:rsidRDefault="002E415C"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7046EF3B" w14:textId="77777777" w:rsidR="002E415C" w:rsidRPr="005D15A2" w:rsidRDefault="002E415C" w:rsidP="00FB4287">
      <w:pPr>
        <w:spacing w:after="0" w:line="240" w:lineRule="auto"/>
        <w:jc w:val="both"/>
        <w:rPr>
          <w:rFonts w:ascii="Montserrat" w:eastAsia="Arial" w:hAnsi="Montserrat" w:cs="Arial"/>
          <w:sz w:val="18"/>
          <w:szCs w:val="18"/>
        </w:rPr>
      </w:pPr>
    </w:p>
    <w:p w14:paraId="6C549D12" w14:textId="77777777" w:rsidR="002E415C" w:rsidRPr="005D15A2" w:rsidRDefault="002E415C"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051AB873" w14:textId="77777777" w:rsidR="002E415C" w:rsidRPr="005D15A2" w:rsidRDefault="002E415C" w:rsidP="00FB4287">
      <w:pPr>
        <w:spacing w:after="0" w:line="240" w:lineRule="auto"/>
        <w:jc w:val="both"/>
        <w:rPr>
          <w:rFonts w:ascii="Montserrat" w:eastAsia="Arial" w:hAnsi="Montserrat" w:cs="Arial"/>
          <w:sz w:val="18"/>
          <w:szCs w:val="18"/>
        </w:rPr>
      </w:pPr>
    </w:p>
    <w:p w14:paraId="6D22BF75" w14:textId="77777777" w:rsidR="002E415C" w:rsidRPr="005D15A2" w:rsidRDefault="002E415C"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6917E7BC" w14:textId="77777777" w:rsidR="002E415C" w:rsidRPr="005D15A2" w:rsidRDefault="002E415C" w:rsidP="00FB4287">
      <w:pPr>
        <w:spacing w:after="0" w:line="240" w:lineRule="auto"/>
        <w:jc w:val="both"/>
        <w:rPr>
          <w:rFonts w:ascii="Montserrat" w:eastAsia="Arial" w:hAnsi="Montserrat" w:cs="Arial"/>
          <w:b/>
          <w:sz w:val="18"/>
          <w:szCs w:val="18"/>
        </w:rPr>
      </w:pPr>
    </w:p>
    <w:p w14:paraId="5521F76E" w14:textId="77777777" w:rsidR="002E415C" w:rsidRPr="005D15A2" w:rsidRDefault="002E415C"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131E1287" w14:textId="77777777" w:rsidR="002E415C" w:rsidRPr="005D15A2" w:rsidRDefault="002E415C"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2E415C" w:rsidRPr="005D15A2" w14:paraId="73B5EC44" w14:textId="77777777" w:rsidTr="00A85397">
        <w:trPr>
          <w:trHeight w:val="515"/>
        </w:trPr>
        <w:tc>
          <w:tcPr>
            <w:tcW w:w="1140" w:type="dxa"/>
            <w:vAlign w:val="center"/>
          </w:tcPr>
          <w:p w14:paraId="03B9772D" w14:textId="77777777" w:rsidR="002E415C" w:rsidRPr="005D15A2" w:rsidRDefault="002E415C"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7D1D9A50" w14:textId="77777777" w:rsidR="002E415C" w:rsidRPr="005D15A2" w:rsidRDefault="002E415C"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2E415C" w:rsidRPr="005D15A2" w14:paraId="0B10C995" w14:textId="77777777" w:rsidTr="00A85397">
        <w:trPr>
          <w:trHeight w:val="751"/>
        </w:trPr>
        <w:tc>
          <w:tcPr>
            <w:tcW w:w="1140" w:type="dxa"/>
            <w:shd w:val="clear" w:color="auto" w:fill="D9D9D9"/>
            <w:vAlign w:val="center"/>
          </w:tcPr>
          <w:p w14:paraId="2535DAA0" w14:textId="77777777" w:rsidR="002E415C" w:rsidRPr="005D15A2" w:rsidRDefault="002E415C"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1E10F196" w14:textId="77777777" w:rsidR="002E415C" w:rsidRPr="005D15A2" w:rsidRDefault="002E415C"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2E415C" w:rsidRPr="005D15A2" w14:paraId="5D1BB9FB" w14:textId="77777777" w:rsidTr="00A85397">
        <w:tc>
          <w:tcPr>
            <w:tcW w:w="1140" w:type="dxa"/>
            <w:vAlign w:val="center"/>
          </w:tcPr>
          <w:p w14:paraId="1E12148D" w14:textId="77777777" w:rsidR="002E415C" w:rsidRPr="005D15A2" w:rsidRDefault="002E415C"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3</w:t>
            </w:r>
          </w:p>
        </w:tc>
        <w:tc>
          <w:tcPr>
            <w:tcW w:w="7995" w:type="dxa"/>
          </w:tcPr>
          <w:p w14:paraId="36AB1A46" w14:textId="77777777" w:rsidR="002E415C" w:rsidRPr="005D15A2" w:rsidRDefault="002E415C"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2E415C" w:rsidRPr="005D15A2" w14:paraId="5C052895" w14:textId="77777777" w:rsidTr="00A85397">
        <w:tc>
          <w:tcPr>
            <w:tcW w:w="1140" w:type="dxa"/>
            <w:shd w:val="clear" w:color="auto" w:fill="D9D9D9"/>
            <w:vAlign w:val="center"/>
          </w:tcPr>
          <w:p w14:paraId="0BBAC820" w14:textId="77777777" w:rsidR="002E415C" w:rsidRPr="005D15A2" w:rsidRDefault="002E415C"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179C235B" w14:textId="77777777" w:rsidR="002E415C" w:rsidRPr="005D15A2" w:rsidRDefault="002E415C"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2E415C" w:rsidRPr="005D15A2" w14:paraId="4F61A079" w14:textId="77777777" w:rsidTr="00A85397">
        <w:tc>
          <w:tcPr>
            <w:tcW w:w="1140" w:type="dxa"/>
            <w:vAlign w:val="center"/>
          </w:tcPr>
          <w:p w14:paraId="4CF2C3C1" w14:textId="77777777" w:rsidR="002E415C" w:rsidRPr="005D15A2" w:rsidRDefault="002E415C"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184CA4F9" w14:textId="77777777" w:rsidR="002E415C" w:rsidRPr="005D15A2" w:rsidRDefault="002E415C"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2E415C" w:rsidRPr="005D15A2" w14:paraId="07C0A276" w14:textId="77777777" w:rsidTr="0018298C">
        <w:trPr>
          <w:trHeight w:val="180"/>
        </w:trPr>
        <w:tc>
          <w:tcPr>
            <w:tcW w:w="1140" w:type="dxa"/>
            <w:vMerge w:val="restart"/>
            <w:shd w:val="clear" w:color="auto" w:fill="D9D9D9"/>
            <w:vAlign w:val="center"/>
          </w:tcPr>
          <w:p w14:paraId="6F562EC0" w14:textId="77777777" w:rsidR="002E415C" w:rsidRPr="005D15A2" w:rsidRDefault="002E415C"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584C7210" w14:textId="77777777" w:rsidR="002E415C" w:rsidRPr="005D15A2" w:rsidRDefault="002E415C"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2E415C" w:rsidRPr="005D15A2" w14:paraId="6D81F065" w14:textId="77777777" w:rsidTr="00A85397">
        <w:trPr>
          <w:trHeight w:val="180"/>
        </w:trPr>
        <w:tc>
          <w:tcPr>
            <w:tcW w:w="1140" w:type="dxa"/>
            <w:vMerge/>
            <w:shd w:val="clear" w:color="auto" w:fill="D9D9D9"/>
            <w:vAlign w:val="center"/>
          </w:tcPr>
          <w:p w14:paraId="042549C2" w14:textId="77777777" w:rsidR="002E415C" w:rsidRPr="005D15A2" w:rsidRDefault="002E415C" w:rsidP="007E536B">
            <w:pPr>
              <w:spacing w:line="240" w:lineRule="auto"/>
              <w:jc w:val="center"/>
              <w:rPr>
                <w:rFonts w:ascii="Montserrat" w:eastAsia="Arial" w:hAnsi="Montserrat" w:cs="Arial"/>
                <w:b/>
                <w:sz w:val="18"/>
                <w:szCs w:val="18"/>
              </w:rPr>
            </w:pPr>
          </w:p>
        </w:tc>
        <w:tc>
          <w:tcPr>
            <w:tcW w:w="7995" w:type="dxa"/>
            <w:shd w:val="clear" w:color="auto" w:fill="D9D9D9"/>
          </w:tcPr>
          <w:p w14:paraId="258B567E" w14:textId="77777777" w:rsidR="002E415C" w:rsidRPr="005D15A2" w:rsidRDefault="002E415C"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2E415C" w:rsidRPr="005D15A2" w14:paraId="07791A9A" w14:textId="77777777" w:rsidTr="00A85397">
        <w:trPr>
          <w:trHeight w:val="180"/>
        </w:trPr>
        <w:tc>
          <w:tcPr>
            <w:tcW w:w="1140" w:type="dxa"/>
            <w:vMerge/>
            <w:shd w:val="clear" w:color="auto" w:fill="D9D9D9"/>
            <w:vAlign w:val="center"/>
          </w:tcPr>
          <w:p w14:paraId="2CF03D9E" w14:textId="77777777" w:rsidR="002E415C" w:rsidRPr="005D15A2" w:rsidRDefault="002E415C" w:rsidP="007E536B">
            <w:pPr>
              <w:spacing w:line="240" w:lineRule="auto"/>
              <w:jc w:val="center"/>
              <w:rPr>
                <w:rFonts w:ascii="Montserrat" w:eastAsia="Arial" w:hAnsi="Montserrat" w:cs="Arial"/>
                <w:b/>
                <w:sz w:val="18"/>
                <w:szCs w:val="18"/>
              </w:rPr>
            </w:pPr>
          </w:p>
        </w:tc>
        <w:tc>
          <w:tcPr>
            <w:tcW w:w="7995" w:type="dxa"/>
            <w:shd w:val="clear" w:color="auto" w:fill="D9D9D9"/>
          </w:tcPr>
          <w:p w14:paraId="177891AB" w14:textId="77777777" w:rsidR="002E415C" w:rsidRPr="005D15A2" w:rsidRDefault="002E415C"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2E415C" w:rsidRPr="005D15A2" w14:paraId="268D7CF3" w14:textId="77777777" w:rsidTr="00A85397">
        <w:trPr>
          <w:trHeight w:val="180"/>
        </w:trPr>
        <w:tc>
          <w:tcPr>
            <w:tcW w:w="1140" w:type="dxa"/>
            <w:vMerge/>
            <w:shd w:val="clear" w:color="auto" w:fill="D9D9D9"/>
            <w:vAlign w:val="center"/>
          </w:tcPr>
          <w:p w14:paraId="4BFE3261" w14:textId="77777777" w:rsidR="002E415C" w:rsidRPr="005D15A2" w:rsidRDefault="002E415C" w:rsidP="007E536B">
            <w:pPr>
              <w:spacing w:line="240" w:lineRule="auto"/>
              <w:jc w:val="center"/>
              <w:rPr>
                <w:rFonts w:ascii="Montserrat" w:eastAsia="Arial" w:hAnsi="Montserrat" w:cs="Arial"/>
                <w:b/>
                <w:sz w:val="18"/>
                <w:szCs w:val="18"/>
              </w:rPr>
            </w:pPr>
          </w:p>
        </w:tc>
        <w:tc>
          <w:tcPr>
            <w:tcW w:w="7995" w:type="dxa"/>
            <w:shd w:val="clear" w:color="auto" w:fill="D9D9D9"/>
          </w:tcPr>
          <w:p w14:paraId="71DF820F" w14:textId="77777777" w:rsidR="002E415C" w:rsidRPr="005D15A2" w:rsidRDefault="002E415C"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2E415C" w:rsidRPr="005D15A2" w14:paraId="360446AD" w14:textId="77777777" w:rsidTr="00A85397">
        <w:trPr>
          <w:trHeight w:val="180"/>
        </w:trPr>
        <w:tc>
          <w:tcPr>
            <w:tcW w:w="1140" w:type="dxa"/>
            <w:vMerge/>
            <w:shd w:val="clear" w:color="auto" w:fill="D9D9D9"/>
            <w:vAlign w:val="center"/>
          </w:tcPr>
          <w:p w14:paraId="1CFF47BA" w14:textId="77777777" w:rsidR="002E415C" w:rsidRPr="005D15A2" w:rsidRDefault="002E415C" w:rsidP="007E536B">
            <w:pPr>
              <w:spacing w:line="240" w:lineRule="auto"/>
              <w:jc w:val="center"/>
              <w:rPr>
                <w:rFonts w:ascii="Montserrat" w:eastAsia="Arial" w:hAnsi="Montserrat" w:cs="Arial"/>
                <w:b/>
                <w:sz w:val="18"/>
                <w:szCs w:val="18"/>
              </w:rPr>
            </w:pPr>
          </w:p>
        </w:tc>
        <w:tc>
          <w:tcPr>
            <w:tcW w:w="7995" w:type="dxa"/>
            <w:shd w:val="clear" w:color="auto" w:fill="D9D9D9"/>
          </w:tcPr>
          <w:p w14:paraId="086F6F0F" w14:textId="77777777" w:rsidR="002E415C" w:rsidRPr="005D15A2" w:rsidRDefault="002E415C"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2E415C" w:rsidRPr="005D15A2" w14:paraId="1A35E342" w14:textId="77777777" w:rsidTr="00A85397">
        <w:trPr>
          <w:trHeight w:val="180"/>
        </w:trPr>
        <w:tc>
          <w:tcPr>
            <w:tcW w:w="1140" w:type="dxa"/>
            <w:vMerge/>
            <w:shd w:val="clear" w:color="auto" w:fill="D9D9D9"/>
            <w:vAlign w:val="center"/>
          </w:tcPr>
          <w:p w14:paraId="5D18257A" w14:textId="77777777" w:rsidR="002E415C" w:rsidRPr="005D15A2" w:rsidRDefault="002E415C" w:rsidP="007E536B">
            <w:pPr>
              <w:spacing w:line="240" w:lineRule="auto"/>
              <w:jc w:val="center"/>
              <w:rPr>
                <w:rFonts w:ascii="Montserrat" w:eastAsia="Arial" w:hAnsi="Montserrat" w:cs="Arial"/>
                <w:b/>
                <w:sz w:val="18"/>
                <w:szCs w:val="18"/>
              </w:rPr>
            </w:pPr>
          </w:p>
        </w:tc>
        <w:tc>
          <w:tcPr>
            <w:tcW w:w="7995" w:type="dxa"/>
            <w:shd w:val="clear" w:color="auto" w:fill="D9D9D9"/>
          </w:tcPr>
          <w:p w14:paraId="02628FDE" w14:textId="77777777" w:rsidR="002E415C" w:rsidRPr="005D15A2" w:rsidRDefault="002E415C"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2E415C" w:rsidRPr="005D15A2" w14:paraId="6D71663B" w14:textId="77777777" w:rsidTr="00A85397">
        <w:trPr>
          <w:trHeight w:val="180"/>
        </w:trPr>
        <w:tc>
          <w:tcPr>
            <w:tcW w:w="1140" w:type="dxa"/>
            <w:vMerge/>
            <w:shd w:val="clear" w:color="auto" w:fill="D9D9D9"/>
            <w:vAlign w:val="center"/>
          </w:tcPr>
          <w:p w14:paraId="205C29E1" w14:textId="77777777" w:rsidR="002E415C" w:rsidRPr="005D15A2" w:rsidRDefault="002E415C" w:rsidP="007E536B">
            <w:pPr>
              <w:spacing w:line="240" w:lineRule="auto"/>
              <w:jc w:val="center"/>
              <w:rPr>
                <w:rFonts w:ascii="Montserrat" w:eastAsia="Arial" w:hAnsi="Montserrat" w:cs="Arial"/>
                <w:b/>
                <w:sz w:val="18"/>
                <w:szCs w:val="18"/>
              </w:rPr>
            </w:pPr>
          </w:p>
        </w:tc>
        <w:tc>
          <w:tcPr>
            <w:tcW w:w="7995" w:type="dxa"/>
            <w:shd w:val="clear" w:color="auto" w:fill="D9D9D9"/>
          </w:tcPr>
          <w:p w14:paraId="0ABF717C" w14:textId="77777777" w:rsidR="002E415C" w:rsidRPr="005D15A2" w:rsidRDefault="002E415C"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2E415C" w:rsidRPr="005D15A2" w14:paraId="2923544E" w14:textId="77777777" w:rsidTr="00A85397">
        <w:tc>
          <w:tcPr>
            <w:tcW w:w="1140" w:type="dxa"/>
            <w:vAlign w:val="center"/>
          </w:tcPr>
          <w:p w14:paraId="326BCA83" w14:textId="77777777" w:rsidR="002E415C" w:rsidRPr="005D15A2" w:rsidRDefault="002E415C"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6C44DEC6" w14:textId="77777777" w:rsidR="002E415C" w:rsidRPr="005D15A2" w:rsidRDefault="002E415C"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2E415C" w:rsidRPr="005D15A2" w14:paraId="65B37C24" w14:textId="77777777" w:rsidTr="00A85397">
        <w:tc>
          <w:tcPr>
            <w:tcW w:w="1140" w:type="dxa"/>
            <w:shd w:val="clear" w:color="auto" w:fill="D9D9D9"/>
            <w:vAlign w:val="center"/>
          </w:tcPr>
          <w:p w14:paraId="4B661046" w14:textId="77777777" w:rsidR="002E415C" w:rsidRPr="005D15A2" w:rsidRDefault="002E415C"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258B2266" w14:textId="77777777" w:rsidR="002E415C" w:rsidRPr="005D15A2" w:rsidRDefault="002E415C"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2E415C" w:rsidRPr="005D15A2" w14:paraId="1805720C" w14:textId="77777777" w:rsidTr="00A85397">
        <w:tc>
          <w:tcPr>
            <w:tcW w:w="1140" w:type="dxa"/>
            <w:vAlign w:val="center"/>
          </w:tcPr>
          <w:p w14:paraId="31AE7028" w14:textId="77777777" w:rsidR="002E415C" w:rsidRPr="005D15A2" w:rsidRDefault="002E415C"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0C118AC5" w14:textId="77777777" w:rsidR="002E415C" w:rsidRPr="005D15A2" w:rsidRDefault="002E415C"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2E415C" w:rsidRPr="005D15A2" w14:paraId="7FFDC910" w14:textId="77777777" w:rsidTr="00A85397">
        <w:tc>
          <w:tcPr>
            <w:tcW w:w="1140" w:type="dxa"/>
            <w:shd w:val="clear" w:color="auto" w:fill="D9D9D9"/>
            <w:vAlign w:val="center"/>
          </w:tcPr>
          <w:p w14:paraId="23F4FEF8" w14:textId="77777777" w:rsidR="002E415C" w:rsidRPr="005D15A2" w:rsidRDefault="002E415C"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08E623F3" w14:textId="77777777" w:rsidR="002E415C" w:rsidRPr="005D15A2" w:rsidRDefault="002E415C"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2E415C" w:rsidRPr="005D15A2" w14:paraId="08F10B7C" w14:textId="77777777" w:rsidTr="00A85397">
        <w:tc>
          <w:tcPr>
            <w:tcW w:w="1140" w:type="dxa"/>
            <w:vAlign w:val="center"/>
          </w:tcPr>
          <w:p w14:paraId="461755F6" w14:textId="77777777" w:rsidR="002E415C" w:rsidRPr="005D15A2" w:rsidRDefault="002E415C"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08498E9E" w14:textId="77777777" w:rsidR="002E415C" w:rsidRPr="005D15A2" w:rsidRDefault="002E415C"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2E415C" w:rsidRPr="005D15A2" w14:paraId="495B35BC" w14:textId="77777777" w:rsidTr="00A85397">
        <w:tc>
          <w:tcPr>
            <w:tcW w:w="1140" w:type="dxa"/>
            <w:shd w:val="clear" w:color="auto" w:fill="D9D9D9"/>
            <w:vAlign w:val="center"/>
          </w:tcPr>
          <w:p w14:paraId="22523D7C" w14:textId="77777777" w:rsidR="002E415C" w:rsidRPr="005D15A2" w:rsidRDefault="002E415C"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480D82AE" w14:textId="77777777" w:rsidR="002E415C" w:rsidRPr="005D15A2" w:rsidRDefault="002E415C"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2E415C" w:rsidRPr="005D15A2" w14:paraId="4D9B8E99" w14:textId="77777777" w:rsidTr="003F1626">
        <w:tc>
          <w:tcPr>
            <w:tcW w:w="1140" w:type="dxa"/>
            <w:tcBorders>
              <w:bottom w:val="single" w:sz="4" w:space="0" w:color="auto"/>
            </w:tcBorders>
            <w:vAlign w:val="center"/>
          </w:tcPr>
          <w:p w14:paraId="4B29560C" w14:textId="77777777" w:rsidR="002E415C" w:rsidRPr="005D15A2" w:rsidRDefault="002E415C"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13</w:t>
            </w:r>
          </w:p>
        </w:tc>
        <w:tc>
          <w:tcPr>
            <w:tcW w:w="7995" w:type="dxa"/>
            <w:tcBorders>
              <w:bottom w:val="single" w:sz="4" w:space="0" w:color="auto"/>
            </w:tcBorders>
          </w:tcPr>
          <w:p w14:paraId="0BD6E1A8" w14:textId="77777777" w:rsidR="002E415C" w:rsidRPr="005D15A2" w:rsidRDefault="002E415C"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2E415C" w:rsidRPr="005D15A2" w14:paraId="471886CA"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63BA4FA2" w14:textId="77777777" w:rsidR="002E415C" w:rsidRPr="005D15A2" w:rsidRDefault="002E415C"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7D8DE1B3" w14:textId="77777777" w:rsidR="002E415C" w:rsidRPr="005D15A2" w:rsidRDefault="002E415C"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12F7C97A" w14:textId="77777777" w:rsidR="002E415C" w:rsidRPr="00BA0DDB" w:rsidRDefault="002E415C" w:rsidP="00FB4287">
      <w:pPr>
        <w:spacing w:after="0" w:line="240" w:lineRule="auto"/>
        <w:rPr>
          <w:rFonts w:ascii="Montserrat" w:eastAsia="Arial" w:hAnsi="Montserrat" w:cs="Arial"/>
          <w:sz w:val="10"/>
          <w:szCs w:val="10"/>
        </w:rPr>
      </w:pPr>
    </w:p>
    <w:p w14:paraId="46F91BD8" w14:textId="77777777" w:rsidR="002E415C" w:rsidRPr="005D15A2" w:rsidRDefault="002E415C"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2E415C" w:rsidRPr="005D15A2" w14:paraId="206AB8C9" w14:textId="77777777" w:rsidTr="003F1626">
        <w:trPr>
          <w:trHeight w:val="218"/>
          <w:jc w:val="center"/>
        </w:trPr>
        <w:tc>
          <w:tcPr>
            <w:tcW w:w="601" w:type="pct"/>
            <w:vMerge w:val="restart"/>
            <w:shd w:val="clear" w:color="auto" w:fill="auto"/>
          </w:tcPr>
          <w:p w14:paraId="5DAE1518" w14:textId="77777777" w:rsidR="002E415C" w:rsidRPr="005D15A2" w:rsidRDefault="002E415C"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7A6C1B92" w14:textId="77777777" w:rsidR="002E415C" w:rsidRPr="005D15A2" w:rsidRDefault="002E415C"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2E415C" w:rsidRPr="005D15A2" w14:paraId="634F3DD1" w14:textId="77777777" w:rsidTr="003F1626">
        <w:trPr>
          <w:trHeight w:val="217"/>
          <w:jc w:val="center"/>
        </w:trPr>
        <w:tc>
          <w:tcPr>
            <w:tcW w:w="601" w:type="pct"/>
            <w:vMerge/>
            <w:tcBorders>
              <w:bottom w:val="single" w:sz="4" w:space="0" w:color="auto"/>
            </w:tcBorders>
            <w:shd w:val="clear" w:color="auto" w:fill="auto"/>
          </w:tcPr>
          <w:p w14:paraId="393FBD87" w14:textId="77777777" w:rsidR="002E415C" w:rsidRPr="005D15A2" w:rsidRDefault="002E415C"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5D56BAF5" w14:textId="77777777" w:rsidR="002E415C" w:rsidRPr="005D15A2" w:rsidRDefault="002E415C"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2E415C" w:rsidRPr="005D15A2" w14:paraId="642665C0" w14:textId="77777777" w:rsidTr="003F1626">
        <w:trPr>
          <w:trHeight w:val="548"/>
          <w:jc w:val="center"/>
        </w:trPr>
        <w:tc>
          <w:tcPr>
            <w:tcW w:w="601" w:type="pct"/>
            <w:vMerge w:val="restart"/>
            <w:shd w:val="clear" w:color="auto" w:fill="E7E6E6" w:themeFill="background2"/>
          </w:tcPr>
          <w:p w14:paraId="72035B95" w14:textId="77777777" w:rsidR="002E415C" w:rsidRPr="005D15A2" w:rsidRDefault="002E415C"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05DD491C" w14:textId="77777777" w:rsidR="002E415C" w:rsidRPr="005D15A2" w:rsidRDefault="002E415C"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154A72E5" w14:textId="77777777" w:rsidR="002E415C" w:rsidRPr="005D15A2" w:rsidRDefault="002E415C"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2E415C" w:rsidRPr="005D15A2" w14:paraId="03DAB4D1" w14:textId="77777777" w:rsidTr="003F1626">
        <w:trPr>
          <w:trHeight w:val="326"/>
          <w:jc w:val="center"/>
        </w:trPr>
        <w:tc>
          <w:tcPr>
            <w:tcW w:w="601" w:type="pct"/>
            <w:vMerge/>
            <w:shd w:val="clear" w:color="auto" w:fill="E7E6E6" w:themeFill="background2"/>
          </w:tcPr>
          <w:p w14:paraId="301A572F" w14:textId="77777777" w:rsidR="002E415C" w:rsidRPr="005D15A2" w:rsidRDefault="002E415C"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D8F7725" w14:textId="77777777" w:rsidR="002E415C" w:rsidRPr="005D15A2" w:rsidRDefault="002E415C"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2E415C" w:rsidRPr="005D15A2" w14:paraId="27F6DE75" w14:textId="77777777" w:rsidTr="003F1626">
        <w:trPr>
          <w:trHeight w:val="548"/>
          <w:jc w:val="center"/>
        </w:trPr>
        <w:tc>
          <w:tcPr>
            <w:tcW w:w="601" w:type="pct"/>
            <w:vMerge w:val="restart"/>
            <w:shd w:val="clear" w:color="auto" w:fill="auto"/>
          </w:tcPr>
          <w:p w14:paraId="78575877" w14:textId="77777777" w:rsidR="002E415C" w:rsidRPr="005D15A2" w:rsidRDefault="002E415C"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49E9C351" w14:textId="77777777" w:rsidR="002E415C" w:rsidRPr="005D15A2" w:rsidRDefault="002E415C"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2E415C" w:rsidRPr="005D15A2" w14:paraId="586B1C81" w14:textId="77777777" w:rsidTr="003F1626">
        <w:trPr>
          <w:trHeight w:val="427"/>
          <w:jc w:val="center"/>
        </w:trPr>
        <w:tc>
          <w:tcPr>
            <w:tcW w:w="601" w:type="pct"/>
            <w:vMerge/>
            <w:tcBorders>
              <w:bottom w:val="single" w:sz="4" w:space="0" w:color="auto"/>
            </w:tcBorders>
            <w:shd w:val="clear" w:color="auto" w:fill="auto"/>
          </w:tcPr>
          <w:p w14:paraId="44C0F4C9" w14:textId="77777777" w:rsidR="002E415C" w:rsidRPr="005D15A2" w:rsidRDefault="002E415C"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397BAB65" w14:textId="77777777" w:rsidR="002E415C" w:rsidRPr="005D15A2" w:rsidRDefault="002E415C"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2E415C" w:rsidRPr="005D15A2" w14:paraId="79BF17E4" w14:textId="77777777" w:rsidTr="003F1626">
        <w:trPr>
          <w:trHeight w:val="1208"/>
          <w:jc w:val="center"/>
        </w:trPr>
        <w:tc>
          <w:tcPr>
            <w:tcW w:w="601" w:type="pct"/>
            <w:vMerge w:val="restart"/>
            <w:shd w:val="clear" w:color="auto" w:fill="E7E6E6" w:themeFill="background2"/>
          </w:tcPr>
          <w:p w14:paraId="20316066" w14:textId="77777777" w:rsidR="002E415C" w:rsidRPr="005D15A2" w:rsidRDefault="002E415C"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214BF33C" w14:textId="77777777" w:rsidR="002E415C" w:rsidRPr="005D15A2" w:rsidRDefault="002E415C"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2E415C" w:rsidRPr="005D15A2" w14:paraId="425CFA89" w14:textId="77777777" w:rsidTr="003F1626">
        <w:trPr>
          <w:trHeight w:val="284"/>
          <w:jc w:val="center"/>
        </w:trPr>
        <w:tc>
          <w:tcPr>
            <w:tcW w:w="601" w:type="pct"/>
            <w:vMerge/>
            <w:shd w:val="clear" w:color="auto" w:fill="E7E6E6" w:themeFill="background2"/>
          </w:tcPr>
          <w:p w14:paraId="33047087" w14:textId="77777777" w:rsidR="002E415C" w:rsidRPr="005D15A2" w:rsidRDefault="002E415C"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4C5DB7B2" w14:textId="77777777" w:rsidR="002E415C" w:rsidRPr="005D15A2" w:rsidRDefault="002E415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2E415C" w:rsidRPr="005D15A2" w14:paraId="61C4E843" w14:textId="77777777" w:rsidTr="003F1626">
        <w:trPr>
          <w:trHeight w:val="218"/>
          <w:jc w:val="center"/>
        </w:trPr>
        <w:tc>
          <w:tcPr>
            <w:tcW w:w="601" w:type="pct"/>
            <w:vMerge w:val="restart"/>
            <w:shd w:val="clear" w:color="auto" w:fill="auto"/>
          </w:tcPr>
          <w:p w14:paraId="04042F91" w14:textId="77777777" w:rsidR="002E415C" w:rsidRPr="005D15A2" w:rsidRDefault="002E415C"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2FA18054" w14:textId="77777777" w:rsidR="002E415C" w:rsidRPr="005D15A2" w:rsidRDefault="002E415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2E415C" w:rsidRPr="005D15A2" w14:paraId="159C2F7B" w14:textId="77777777" w:rsidTr="003F1626">
        <w:trPr>
          <w:trHeight w:val="217"/>
          <w:jc w:val="center"/>
        </w:trPr>
        <w:tc>
          <w:tcPr>
            <w:tcW w:w="601" w:type="pct"/>
            <w:vMerge/>
            <w:tcBorders>
              <w:bottom w:val="single" w:sz="4" w:space="0" w:color="auto"/>
            </w:tcBorders>
            <w:shd w:val="clear" w:color="auto" w:fill="auto"/>
          </w:tcPr>
          <w:p w14:paraId="5A0F32B2" w14:textId="77777777" w:rsidR="002E415C" w:rsidRPr="005D15A2" w:rsidRDefault="002E415C"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418C722" w14:textId="77777777" w:rsidR="002E415C" w:rsidRPr="005D15A2" w:rsidRDefault="002E415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2E415C" w:rsidRPr="005D15A2" w14:paraId="31DE6074" w14:textId="77777777" w:rsidTr="003F1626">
        <w:trPr>
          <w:trHeight w:val="330"/>
          <w:jc w:val="center"/>
        </w:trPr>
        <w:tc>
          <w:tcPr>
            <w:tcW w:w="601" w:type="pct"/>
            <w:vMerge w:val="restart"/>
            <w:shd w:val="clear" w:color="auto" w:fill="E7E6E6" w:themeFill="background2"/>
          </w:tcPr>
          <w:p w14:paraId="23D64A24" w14:textId="77777777" w:rsidR="002E415C" w:rsidRPr="005D15A2" w:rsidRDefault="002E415C"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6EE7135A" w14:textId="77777777" w:rsidR="002E415C" w:rsidRPr="005D15A2" w:rsidRDefault="002E415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2E415C" w:rsidRPr="005D15A2" w14:paraId="02B2DFA9" w14:textId="77777777" w:rsidTr="003F1626">
        <w:trPr>
          <w:trHeight w:val="330"/>
          <w:jc w:val="center"/>
        </w:trPr>
        <w:tc>
          <w:tcPr>
            <w:tcW w:w="601" w:type="pct"/>
            <w:vMerge/>
            <w:shd w:val="clear" w:color="auto" w:fill="E7E6E6" w:themeFill="background2"/>
          </w:tcPr>
          <w:p w14:paraId="3B270640" w14:textId="77777777" w:rsidR="002E415C" w:rsidRPr="005D15A2" w:rsidRDefault="002E415C"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6327A35C" w14:textId="77777777" w:rsidR="002E415C" w:rsidRPr="005D15A2" w:rsidRDefault="002E415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2E415C" w:rsidRPr="005D15A2" w14:paraId="14DF7C84" w14:textId="77777777" w:rsidTr="003F1626">
        <w:trPr>
          <w:trHeight w:val="218"/>
          <w:jc w:val="center"/>
        </w:trPr>
        <w:tc>
          <w:tcPr>
            <w:tcW w:w="601" w:type="pct"/>
            <w:vMerge w:val="restart"/>
            <w:shd w:val="clear" w:color="auto" w:fill="auto"/>
          </w:tcPr>
          <w:p w14:paraId="233B04B4" w14:textId="77777777" w:rsidR="002E415C" w:rsidRPr="005D15A2" w:rsidRDefault="002E415C"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2A302A9C" w14:textId="77777777" w:rsidR="002E415C" w:rsidRPr="005D15A2" w:rsidRDefault="002E415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2E415C" w:rsidRPr="005D15A2" w14:paraId="1BCA0229" w14:textId="77777777" w:rsidTr="003F1626">
        <w:trPr>
          <w:trHeight w:val="217"/>
          <w:jc w:val="center"/>
        </w:trPr>
        <w:tc>
          <w:tcPr>
            <w:tcW w:w="601" w:type="pct"/>
            <w:vMerge/>
            <w:tcBorders>
              <w:bottom w:val="single" w:sz="4" w:space="0" w:color="auto"/>
            </w:tcBorders>
            <w:shd w:val="clear" w:color="auto" w:fill="auto"/>
          </w:tcPr>
          <w:p w14:paraId="5CB87F43" w14:textId="77777777" w:rsidR="002E415C" w:rsidRPr="005D15A2" w:rsidRDefault="002E415C"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2CF706BB" w14:textId="77777777" w:rsidR="002E415C" w:rsidRPr="005D15A2" w:rsidRDefault="002E415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2E415C" w:rsidRPr="005D15A2" w14:paraId="5EDFA109" w14:textId="77777777" w:rsidTr="003F1626">
        <w:trPr>
          <w:trHeight w:val="330"/>
          <w:jc w:val="center"/>
        </w:trPr>
        <w:tc>
          <w:tcPr>
            <w:tcW w:w="601" w:type="pct"/>
            <w:vMerge w:val="restart"/>
            <w:shd w:val="clear" w:color="auto" w:fill="E7E6E6" w:themeFill="background2"/>
          </w:tcPr>
          <w:p w14:paraId="2FC1AAA6" w14:textId="77777777" w:rsidR="002E415C" w:rsidRPr="005D15A2" w:rsidRDefault="002E415C"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33BC6E48" w14:textId="77777777" w:rsidR="002E415C" w:rsidRPr="005D15A2" w:rsidRDefault="002E415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2E415C" w:rsidRPr="005D15A2" w14:paraId="780CE8A3" w14:textId="77777777" w:rsidTr="003F1626">
        <w:trPr>
          <w:trHeight w:val="330"/>
          <w:jc w:val="center"/>
        </w:trPr>
        <w:tc>
          <w:tcPr>
            <w:tcW w:w="601" w:type="pct"/>
            <w:vMerge/>
            <w:shd w:val="clear" w:color="auto" w:fill="E7E6E6" w:themeFill="background2"/>
          </w:tcPr>
          <w:p w14:paraId="4431D127" w14:textId="77777777" w:rsidR="002E415C" w:rsidRPr="005D15A2" w:rsidRDefault="002E415C"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46319AD0" w14:textId="77777777" w:rsidR="002E415C" w:rsidRPr="005D15A2" w:rsidRDefault="002E415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2E415C" w:rsidRPr="005D15A2" w14:paraId="775568FC" w14:textId="77777777" w:rsidTr="003F1626">
        <w:trPr>
          <w:trHeight w:val="878"/>
          <w:jc w:val="center"/>
        </w:trPr>
        <w:tc>
          <w:tcPr>
            <w:tcW w:w="601" w:type="pct"/>
            <w:vMerge w:val="restart"/>
            <w:shd w:val="clear" w:color="auto" w:fill="auto"/>
          </w:tcPr>
          <w:p w14:paraId="2245B592" w14:textId="77777777" w:rsidR="002E415C" w:rsidRPr="005D15A2" w:rsidRDefault="002E415C"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67535B5B" w14:textId="77777777" w:rsidR="002E415C" w:rsidRPr="005D15A2" w:rsidRDefault="002E415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03E4B08B" w14:textId="77777777" w:rsidR="002E415C" w:rsidRPr="005D15A2" w:rsidRDefault="002E415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2E415C" w:rsidRPr="005D15A2" w14:paraId="6B3532A6" w14:textId="77777777" w:rsidTr="003F1626">
        <w:trPr>
          <w:trHeight w:val="418"/>
          <w:jc w:val="center"/>
        </w:trPr>
        <w:tc>
          <w:tcPr>
            <w:tcW w:w="601" w:type="pct"/>
            <w:vMerge/>
            <w:tcBorders>
              <w:bottom w:val="single" w:sz="4" w:space="0" w:color="auto"/>
            </w:tcBorders>
            <w:shd w:val="clear" w:color="auto" w:fill="auto"/>
          </w:tcPr>
          <w:p w14:paraId="22A976FF" w14:textId="77777777" w:rsidR="002E415C" w:rsidRPr="005D15A2" w:rsidRDefault="002E415C"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5A46DA65" w14:textId="77777777" w:rsidR="002E415C" w:rsidRPr="005D15A2" w:rsidRDefault="002E415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2E415C" w:rsidRPr="005D15A2" w14:paraId="3C4F92C9" w14:textId="77777777" w:rsidTr="003F1626">
        <w:trPr>
          <w:trHeight w:val="548"/>
          <w:jc w:val="center"/>
        </w:trPr>
        <w:tc>
          <w:tcPr>
            <w:tcW w:w="601" w:type="pct"/>
            <w:vMerge w:val="restart"/>
            <w:shd w:val="clear" w:color="auto" w:fill="E7E6E6" w:themeFill="background2"/>
          </w:tcPr>
          <w:p w14:paraId="72E501F6" w14:textId="77777777" w:rsidR="002E415C" w:rsidRPr="005D15A2" w:rsidRDefault="002E415C"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56893DB7" w14:textId="77777777" w:rsidR="002E415C" w:rsidRPr="005D15A2" w:rsidRDefault="002E415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6A117F5A" w14:textId="77777777" w:rsidR="002E415C" w:rsidRPr="005D15A2" w:rsidRDefault="002E415C"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2E415C" w:rsidRPr="005D15A2" w14:paraId="0A0E379D" w14:textId="77777777" w:rsidTr="003F1626">
        <w:trPr>
          <w:trHeight w:val="440"/>
          <w:jc w:val="center"/>
        </w:trPr>
        <w:tc>
          <w:tcPr>
            <w:tcW w:w="601" w:type="pct"/>
            <w:vMerge/>
            <w:shd w:val="clear" w:color="auto" w:fill="E7E6E6" w:themeFill="background2"/>
          </w:tcPr>
          <w:p w14:paraId="53BF02DC" w14:textId="77777777" w:rsidR="002E415C" w:rsidRPr="005D15A2" w:rsidRDefault="002E415C"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61DD8398" w14:textId="77777777" w:rsidR="002E415C" w:rsidRPr="005D15A2" w:rsidRDefault="002E415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2E415C" w:rsidRPr="005D15A2" w14:paraId="78D32AAC" w14:textId="77777777" w:rsidTr="003F1626">
        <w:trPr>
          <w:trHeight w:val="418"/>
          <w:jc w:val="center"/>
        </w:trPr>
        <w:tc>
          <w:tcPr>
            <w:tcW w:w="601" w:type="pct"/>
            <w:vMerge w:val="restart"/>
            <w:shd w:val="clear" w:color="auto" w:fill="auto"/>
            <w:vAlign w:val="center"/>
          </w:tcPr>
          <w:p w14:paraId="5E7829E5" w14:textId="77777777" w:rsidR="002E415C" w:rsidRPr="005D15A2" w:rsidRDefault="002E415C"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42EC284F" w14:textId="77777777" w:rsidR="002E415C" w:rsidRPr="005D15A2" w:rsidRDefault="002E415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2E415C" w:rsidRPr="005D15A2" w14:paraId="661410A7" w14:textId="77777777" w:rsidTr="00A07E30">
        <w:trPr>
          <w:trHeight w:val="300"/>
          <w:jc w:val="center"/>
        </w:trPr>
        <w:tc>
          <w:tcPr>
            <w:tcW w:w="601" w:type="pct"/>
            <w:vMerge/>
            <w:shd w:val="clear" w:color="auto" w:fill="auto"/>
          </w:tcPr>
          <w:p w14:paraId="58190FBB" w14:textId="77777777" w:rsidR="002E415C" w:rsidRPr="005D15A2" w:rsidRDefault="002E415C" w:rsidP="00DB757A">
            <w:pPr>
              <w:spacing w:line="240" w:lineRule="auto"/>
              <w:jc w:val="center"/>
              <w:rPr>
                <w:rFonts w:ascii="Montserrat" w:eastAsia="Arial" w:hAnsi="Montserrat" w:cs="Arial"/>
                <w:b/>
                <w:sz w:val="18"/>
                <w:szCs w:val="18"/>
              </w:rPr>
            </w:pPr>
          </w:p>
        </w:tc>
        <w:tc>
          <w:tcPr>
            <w:tcW w:w="4399" w:type="pct"/>
            <w:shd w:val="clear" w:color="auto" w:fill="auto"/>
          </w:tcPr>
          <w:p w14:paraId="547D4D87" w14:textId="77777777" w:rsidR="002E415C" w:rsidRPr="005D15A2" w:rsidRDefault="002E415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2E415C" w:rsidRPr="005D15A2" w14:paraId="02B7A885" w14:textId="77777777" w:rsidTr="00A07E30">
        <w:trPr>
          <w:trHeight w:val="278"/>
          <w:jc w:val="center"/>
        </w:trPr>
        <w:tc>
          <w:tcPr>
            <w:tcW w:w="601" w:type="pct"/>
            <w:vMerge/>
            <w:shd w:val="clear" w:color="auto" w:fill="auto"/>
          </w:tcPr>
          <w:p w14:paraId="2ACFC3FD" w14:textId="77777777" w:rsidR="002E415C" w:rsidRPr="005D15A2" w:rsidRDefault="002E415C" w:rsidP="00DB757A">
            <w:pPr>
              <w:spacing w:line="240" w:lineRule="auto"/>
              <w:jc w:val="center"/>
              <w:rPr>
                <w:rFonts w:ascii="Montserrat" w:eastAsia="Arial" w:hAnsi="Montserrat" w:cs="Arial"/>
                <w:b/>
                <w:sz w:val="18"/>
                <w:szCs w:val="18"/>
              </w:rPr>
            </w:pPr>
          </w:p>
        </w:tc>
        <w:tc>
          <w:tcPr>
            <w:tcW w:w="4399" w:type="pct"/>
            <w:shd w:val="clear" w:color="auto" w:fill="auto"/>
          </w:tcPr>
          <w:p w14:paraId="7F9E9B45" w14:textId="77777777" w:rsidR="002E415C" w:rsidRPr="005D15A2" w:rsidRDefault="002E415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2E415C" w:rsidRPr="005D15A2" w14:paraId="75C049EC" w14:textId="77777777" w:rsidTr="00A07E30">
        <w:trPr>
          <w:trHeight w:val="283"/>
          <w:jc w:val="center"/>
        </w:trPr>
        <w:tc>
          <w:tcPr>
            <w:tcW w:w="601" w:type="pct"/>
            <w:vMerge/>
            <w:shd w:val="clear" w:color="auto" w:fill="auto"/>
          </w:tcPr>
          <w:p w14:paraId="5AC8B2EF" w14:textId="77777777" w:rsidR="002E415C" w:rsidRPr="005D15A2" w:rsidRDefault="002E415C" w:rsidP="00DB757A">
            <w:pPr>
              <w:spacing w:line="240" w:lineRule="auto"/>
              <w:jc w:val="center"/>
              <w:rPr>
                <w:rFonts w:ascii="Montserrat" w:eastAsia="Arial" w:hAnsi="Montserrat" w:cs="Arial"/>
                <w:b/>
                <w:sz w:val="18"/>
                <w:szCs w:val="18"/>
              </w:rPr>
            </w:pPr>
          </w:p>
        </w:tc>
        <w:tc>
          <w:tcPr>
            <w:tcW w:w="4399" w:type="pct"/>
            <w:shd w:val="clear" w:color="auto" w:fill="auto"/>
          </w:tcPr>
          <w:p w14:paraId="608552A4" w14:textId="77777777" w:rsidR="002E415C" w:rsidRPr="005D15A2" w:rsidRDefault="002E415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2E415C" w:rsidRPr="005D15A2" w14:paraId="2E0F2AB8" w14:textId="77777777" w:rsidTr="00A07E30">
        <w:trPr>
          <w:trHeight w:val="258"/>
          <w:jc w:val="center"/>
        </w:trPr>
        <w:tc>
          <w:tcPr>
            <w:tcW w:w="601" w:type="pct"/>
            <w:vMerge/>
            <w:shd w:val="clear" w:color="auto" w:fill="auto"/>
          </w:tcPr>
          <w:p w14:paraId="6CE0D599" w14:textId="77777777" w:rsidR="002E415C" w:rsidRPr="005D15A2" w:rsidRDefault="002E415C" w:rsidP="00DB757A">
            <w:pPr>
              <w:spacing w:line="240" w:lineRule="auto"/>
              <w:jc w:val="center"/>
              <w:rPr>
                <w:rFonts w:ascii="Montserrat" w:eastAsia="Arial" w:hAnsi="Montserrat" w:cs="Arial"/>
                <w:b/>
                <w:sz w:val="18"/>
                <w:szCs w:val="18"/>
              </w:rPr>
            </w:pPr>
          </w:p>
        </w:tc>
        <w:tc>
          <w:tcPr>
            <w:tcW w:w="4399" w:type="pct"/>
            <w:shd w:val="clear" w:color="auto" w:fill="auto"/>
          </w:tcPr>
          <w:p w14:paraId="086F39F5" w14:textId="77777777" w:rsidR="002E415C" w:rsidRPr="005D15A2" w:rsidRDefault="002E415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2E415C" w:rsidRPr="005D15A2" w14:paraId="3228EF6B" w14:textId="77777777" w:rsidTr="00A07E30">
        <w:trPr>
          <w:trHeight w:val="258"/>
          <w:jc w:val="center"/>
        </w:trPr>
        <w:tc>
          <w:tcPr>
            <w:tcW w:w="601" w:type="pct"/>
            <w:vMerge/>
            <w:shd w:val="clear" w:color="auto" w:fill="auto"/>
          </w:tcPr>
          <w:p w14:paraId="16E6AFF6" w14:textId="77777777" w:rsidR="002E415C" w:rsidRPr="005D15A2" w:rsidRDefault="002E415C" w:rsidP="00DB757A">
            <w:pPr>
              <w:spacing w:line="240" w:lineRule="auto"/>
              <w:jc w:val="center"/>
              <w:rPr>
                <w:rFonts w:ascii="Montserrat" w:eastAsia="Arial" w:hAnsi="Montserrat" w:cs="Arial"/>
                <w:b/>
                <w:sz w:val="18"/>
                <w:szCs w:val="18"/>
              </w:rPr>
            </w:pPr>
          </w:p>
        </w:tc>
        <w:tc>
          <w:tcPr>
            <w:tcW w:w="4399" w:type="pct"/>
            <w:shd w:val="clear" w:color="auto" w:fill="auto"/>
          </w:tcPr>
          <w:p w14:paraId="2AF91F0D" w14:textId="77777777" w:rsidR="002E415C" w:rsidRPr="005D15A2" w:rsidRDefault="002E415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2E415C" w:rsidRPr="005D15A2" w14:paraId="71F0A26C" w14:textId="77777777" w:rsidTr="003F1626">
        <w:trPr>
          <w:trHeight w:val="210"/>
          <w:jc w:val="center"/>
        </w:trPr>
        <w:tc>
          <w:tcPr>
            <w:tcW w:w="601" w:type="pct"/>
            <w:vMerge/>
            <w:tcBorders>
              <w:bottom w:val="single" w:sz="4" w:space="0" w:color="auto"/>
            </w:tcBorders>
            <w:shd w:val="clear" w:color="auto" w:fill="auto"/>
          </w:tcPr>
          <w:p w14:paraId="6775B077" w14:textId="77777777" w:rsidR="002E415C" w:rsidRPr="005D15A2" w:rsidRDefault="002E415C"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28FFA1D8" w14:textId="77777777" w:rsidR="002E415C" w:rsidRPr="005D15A2" w:rsidRDefault="002E415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2E415C" w:rsidRPr="005D15A2" w14:paraId="028A4ACB" w14:textId="77777777" w:rsidTr="003F1626">
        <w:trPr>
          <w:trHeight w:val="113"/>
          <w:jc w:val="center"/>
        </w:trPr>
        <w:tc>
          <w:tcPr>
            <w:tcW w:w="601" w:type="pct"/>
            <w:shd w:val="clear" w:color="auto" w:fill="E7E6E6" w:themeFill="background2"/>
          </w:tcPr>
          <w:p w14:paraId="379409F6" w14:textId="77777777" w:rsidR="002E415C" w:rsidRPr="005D15A2" w:rsidRDefault="002E415C"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454EFE9B" w14:textId="77777777" w:rsidR="002E415C" w:rsidRPr="005D15A2" w:rsidRDefault="002E415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2E415C" w:rsidRPr="005D15A2" w14:paraId="6A848BC7" w14:textId="77777777" w:rsidTr="003F1626">
        <w:trPr>
          <w:trHeight w:val="113"/>
          <w:jc w:val="center"/>
        </w:trPr>
        <w:tc>
          <w:tcPr>
            <w:tcW w:w="601" w:type="pct"/>
            <w:shd w:val="clear" w:color="auto" w:fill="E7E6E6" w:themeFill="background2"/>
          </w:tcPr>
          <w:p w14:paraId="0E63EFFE" w14:textId="77777777" w:rsidR="002E415C" w:rsidRPr="005D15A2" w:rsidRDefault="002E415C"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2AFA9721" w14:textId="77777777" w:rsidR="002E415C" w:rsidRPr="005D15A2" w:rsidRDefault="002E415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2E415C" w:rsidRPr="005D15A2" w14:paraId="5739048A" w14:textId="77777777" w:rsidTr="003F1626">
        <w:trPr>
          <w:trHeight w:val="174"/>
          <w:jc w:val="center"/>
        </w:trPr>
        <w:tc>
          <w:tcPr>
            <w:tcW w:w="601" w:type="pct"/>
            <w:shd w:val="clear" w:color="auto" w:fill="auto"/>
          </w:tcPr>
          <w:p w14:paraId="79F3335F" w14:textId="77777777" w:rsidR="002E415C" w:rsidRPr="005D15A2" w:rsidRDefault="002E415C"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0206BACD" w14:textId="77777777" w:rsidR="002E415C" w:rsidRPr="005D15A2" w:rsidRDefault="002E415C"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Registro de la documentación recibida que la licitante entrega en el acto de presentación y apertura de proposiciones, </w:t>
            </w:r>
            <w:proofErr w:type="gramStart"/>
            <w:r w:rsidRPr="005D15A2">
              <w:rPr>
                <w:rFonts w:ascii="Montserrat" w:eastAsia="Arial" w:hAnsi="Montserrat" w:cs="Arial"/>
                <w:bCs/>
                <w:sz w:val="18"/>
                <w:szCs w:val="18"/>
              </w:rPr>
              <w:t>en relación a</w:t>
            </w:r>
            <w:proofErr w:type="gramEnd"/>
            <w:r w:rsidRPr="005D15A2">
              <w:rPr>
                <w:rFonts w:ascii="Montserrat" w:eastAsia="Arial" w:hAnsi="Montserrat" w:cs="Arial"/>
                <w:bCs/>
                <w:sz w:val="18"/>
                <w:szCs w:val="18"/>
              </w:rPr>
              <w:t xml:space="preserve"> los documentos requeridos en la convocatoria (Propuesta Económica)</w:t>
            </w:r>
          </w:p>
        </w:tc>
      </w:tr>
    </w:tbl>
    <w:p w14:paraId="41701992" w14:textId="77777777" w:rsidR="002E415C" w:rsidRPr="00BA0DDB" w:rsidRDefault="002E415C" w:rsidP="00FB4287">
      <w:pPr>
        <w:spacing w:line="240" w:lineRule="auto"/>
        <w:rPr>
          <w:rFonts w:ascii="Montserrat" w:eastAsia="Arial" w:hAnsi="Montserrat" w:cs="Arial"/>
          <w:b/>
          <w:sz w:val="10"/>
          <w:szCs w:val="10"/>
        </w:rPr>
      </w:pPr>
    </w:p>
    <w:p w14:paraId="0491D50D" w14:textId="77777777" w:rsidR="002E415C" w:rsidRPr="005D15A2" w:rsidRDefault="002E415C"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69A7137C" w14:textId="77777777" w:rsidR="002E415C" w:rsidRPr="005D15A2" w:rsidRDefault="002E415C"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49A36BFD" w14:textId="77777777" w:rsidR="002E415C" w:rsidRPr="005D15A2" w:rsidRDefault="002E415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1D72B0FD" w14:textId="77777777" w:rsidR="002E415C" w:rsidRPr="005D15A2" w:rsidRDefault="002E415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53FC98D9" w14:textId="77777777" w:rsidR="002E415C" w:rsidRPr="005D15A2" w:rsidRDefault="002E415C"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xml:space="preserve">,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dispuesto en el artículo 31, fracción XXII de la Ley de Obras Públicas y Servicios Relacionados del Estado de Oaxaca.</w:t>
      </w:r>
    </w:p>
    <w:p w14:paraId="1C80ACDA" w14:textId="77777777" w:rsidR="002E415C" w:rsidRPr="005D15A2" w:rsidRDefault="002E415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0F73EFE1" w14:textId="77777777" w:rsidR="002E415C" w:rsidRPr="005D15A2" w:rsidRDefault="002E415C"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6DC6458E" w14:textId="77777777" w:rsidR="002E415C" w:rsidRPr="005D15A2" w:rsidRDefault="002E415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6A6748FA" w14:textId="77777777" w:rsidR="002E415C" w:rsidRPr="005D15A2" w:rsidRDefault="002E415C"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17678A58" w14:textId="77777777" w:rsidR="002E415C" w:rsidRPr="00BA0DDB" w:rsidRDefault="002E415C"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7A331E8B" w14:textId="77777777" w:rsidR="002E415C" w:rsidRPr="005D15A2" w:rsidRDefault="002E415C" w:rsidP="00BA0DDB">
      <w:pPr>
        <w:spacing w:after="0" w:line="240" w:lineRule="auto"/>
        <w:ind w:left="720"/>
        <w:jc w:val="both"/>
        <w:rPr>
          <w:rFonts w:ascii="Montserrat" w:hAnsi="Montserrat" w:cs="Arial"/>
          <w:sz w:val="18"/>
          <w:szCs w:val="18"/>
        </w:rPr>
      </w:pPr>
    </w:p>
    <w:p w14:paraId="1627ACC4" w14:textId="77777777" w:rsidR="002E415C" w:rsidRPr="005D15A2" w:rsidRDefault="002E415C"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0B1B8ED5" w14:textId="77777777" w:rsidR="002E415C" w:rsidRPr="005D15A2" w:rsidRDefault="002E415C"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w:t>
      </w:r>
      <w:r w:rsidRPr="005D15A2">
        <w:rPr>
          <w:rFonts w:ascii="Montserrat" w:eastAsia="Arial" w:hAnsi="Montserrat" w:cs="Arial"/>
          <w:sz w:val="18"/>
          <w:szCs w:val="18"/>
        </w:rPr>
        <w:lastRenderedPageBreak/>
        <w:t xml:space="preserve">por la persona física o en caso de personas morales por el representante legal o la persona que cuente con facultades de representación. </w:t>
      </w:r>
    </w:p>
    <w:p w14:paraId="3B433AA0" w14:textId="77777777" w:rsidR="002E415C" w:rsidRPr="005D15A2" w:rsidRDefault="002E415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1D2CDD46" w14:textId="77777777" w:rsidR="002E415C" w:rsidRPr="005D15A2" w:rsidRDefault="002E415C"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5D319567" w14:textId="77777777" w:rsidR="002E415C" w:rsidRPr="005D15A2" w:rsidRDefault="002E415C"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523D7B7D" w14:textId="77777777" w:rsidR="002E415C" w:rsidRPr="005D15A2" w:rsidRDefault="002E415C"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1BB759E8" w14:textId="77777777" w:rsidR="002E415C" w:rsidRPr="005D15A2" w:rsidRDefault="002E415C"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6400D78B" w14:textId="77777777" w:rsidR="002E415C" w:rsidRPr="005D15A2" w:rsidRDefault="002E415C"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0F59ED87" w14:textId="0D6274D0" w:rsidR="002E415C" w:rsidRPr="005D15A2" w:rsidRDefault="002E415C"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007E6C16">
        <w:rPr>
          <w:rFonts w:ascii="Montserrat" w:hAnsi="Montserrat" w:cs="Arial"/>
          <w:b/>
          <w:caps/>
          <w:noProof/>
          <w:color w:val="0000FF"/>
          <w:sz w:val="18"/>
          <w:szCs w:val="18"/>
        </w:rPr>
        <w:t>02 DE AGOSTO</w:t>
      </w:r>
      <w:r w:rsidRPr="007B3C1D">
        <w:rPr>
          <w:rFonts w:ascii="Montserrat" w:hAnsi="Montserrat" w:cs="Arial"/>
          <w:b/>
          <w:caps/>
          <w:noProof/>
          <w:color w:val="0000FF"/>
          <w:sz w:val="18"/>
          <w:szCs w:val="18"/>
        </w:rPr>
        <w:t xml:space="preserv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7B3C1D">
        <w:rPr>
          <w:rFonts w:ascii="Montserrat" w:hAnsi="Montserrat" w:cs="Arial"/>
          <w:b/>
          <w:caps/>
          <w:noProof/>
          <w:color w:val="0000FF"/>
          <w:sz w:val="18"/>
          <w:szCs w:val="18"/>
        </w:rPr>
        <w:t>09:00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7B3C1D">
        <w:rPr>
          <w:rFonts w:ascii="Montserrat" w:hAnsi="Montserrat" w:cs="Arial"/>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07FA1B74" w14:textId="77777777" w:rsidR="002E415C" w:rsidRPr="005D15A2" w:rsidRDefault="002E415C"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20FBE897" w14:textId="77777777" w:rsidR="002E415C" w:rsidRPr="005D15A2" w:rsidRDefault="002E415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7B16AC36" w14:textId="77777777" w:rsidR="002E415C" w:rsidRPr="005D15A2" w:rsidRDefault="002E415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2FD99F23" w14:textId="77777777" w:rsidR="002E415C" w:rsidRPr="005D15A2" w:rsidRDefault="002E415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4ABABD95" w14:textId="77777777" w:rsidR="002E415C" w:rsidRPr="005D15A2" w:rsidRDefault="002E415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7907DBFC" w14:textId="77777777" w:rsidR="002E415C" w:rsidRPr="005D15A2" w:rsidRDefault="002E415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el acta será firmada por las personas participantes y se pondrá a su disposición o se les entregará copia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 xml:space="preserve">, la falta </w:t>
      </w:r>
      <w:r w:rsidRPr="005D15A2">
        <w:rPr>
          <w:rFonts w:ascii="Montserrat" w:eastAsia="Arial" w:hAnsi="Montserrat" w:cs="Arial"/>
          <w:sz w:val="18"/>
          <w:szCs w:val="18"/>
        </w:rPr>
        <w:lastRenderedPageBreak/>
        <w:t>de firma de algún licitante no invalidará su contenido y efectos, poniéndose a partir de esa fecha a disposición de los que no hayan asistido, para efecto de su notificación.</w:t>
      </w:r>
    </w:p>
    <w:p w14:paraId="3D8F511A" w14:textId="77777777" w:rsidR="002E415C" w:rsidRPr="005D15A2" w:rsidRDefault="002E415C"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3E272458" w14:textId="5174284F" w:rsidR="002E415C" w:rsidRPr="005D15A2" w:rsidRDefault="002E415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00985487">
        <w:rPr>
          <w:rFonts w:ascii="Montserrat" w:hAnsi="Montserrat" w:cs="Arial"/>
          <w:b/>
          <w:caps/>
          <w:noProof/>
          <w:color w:val="0000FF"/>
          <w:sz w:val="18"/>
          <w:szCs w:val="18"/>
        </w:rPr>
        <w:t>09 DE AGOSTO</w:t>
      </w:r>
      <w:r w:rsidRPr="007B3C1D">
        <w:rPr>
          <w:rFonts w:ascii="Montserrat" w:hAnsi="Montserrat" w:cs="Arial"/>
          <w:b/>
          <w:caps/>
          <w:noProof/>
          <w:color w:val="0000FF"/>
          <w:sz w:val="18"/>
          <w:szCs w:val="18"/>
        </w:rPr>
        <w:t xml:space="preserv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7B3C1D">
        <w:rPr>
          <w:rFonts w:ascii="Montserrat" w:hAnsi="Montserrat" w:cs="Arial"/>
          <w:b/>
          <w:caps/>
          <w:noProof/>
          <w:color w:val="0000FF"/>
          <w:sz w:val="18"/>
          <w:szCs w:val="18"/>
        </w:rPr>
        <w:t>09:00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7B3C1D">
        <w:rPr>
          <w:rFonts w:ascii="Montserrat" w:hAnsi="Montserrat" w:cs="Arial"/>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7EAA0BE5" w14:textId="77777777" w:rsidR="002E415C" w:rsidRPr="005D15A2" w:rsidRDefault="002E415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5C975EC7" w14:textId="77777777" w:rsidR="002E415C" w:rsidRPr="005D15A2" w:rsidRDefault="002E415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dará lectura en voz alta al importe total de las propuestas que cubran los requisitos exigidos en las Bases y finalmente las y los participantes rubricarán el catálogo de conceptos, en que se consignen los precios y el importe total de los trabajos.</w:t>
      </w:r>
    </w:p>
    <w:p w14:paraId="361BEB9C" w14:textId="77777777" w:rsidR="002E415C" w:rsidRPr="005D15A2" w:rsidRDefault="002E415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682A880D" w14:textId="77777777" w:rsidR="002E415C" w:rsidRPr="005D15A2" w:rsidRDefault="002E415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42B24665" w14:textId="77777777" w:rsidR="002E415C" w:rsidRPr="005D15A2" w:rsidRDefault="002E415C"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4C436B34" w14:textId="77777777" w:rsidR="002E415C" w:rsidRPr="005D15A2" w:rsidRDefault="002E415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517493EA" w14:textId="77777777" w:rsidR="002E415C" w:rsidRPr="005D15A2" w:rsidRDefault="002E415C"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005B52AD" w14:textId="77777777" w:rsidR="002E415C" w:rsidRPr="005D15A2" w:rsidRDefault="002E415C"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4A7F6215" w14:textId="77777777" w:rsidR="002E415C" w:rsidRPr="005D15A2" w:rsidRDefault="002E415C"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13E2920E" w14:textId="77777777" w:rsidR="002E415C" w:rsidRPr="005D15A2" w:rsidRDefault="002E415C"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7609DD74" w14:textId="77777777" w:rsidR="002E415C" w:rsidRPr="005D15A2" w:rsidRDefault="002E415C" w:rsidP="002545B4">
      <w:pPr>
        <w:spacing w:after="0" w:line="240" w:lineRule="auto"/>
        <w:ind w:left="284" w:right="20"/>
        <w:jc w:val="both"/>
        <w:rPr>
          <w:rFonts w:ascii="Montserrat" w:eastAsia="Arial" w:hAnsi="Montserrat" w:cs="Arial"/>
          <w:sz w:val="18"/>
          <w:szCs w:val="18"/>
        </w:rPr>
      </w:pPr>
    </w:p>
    <w:p w14:paraId="73819815" w14:textId="77777777" w:rsidR="002E415C" w:rsidRPr="005D15A2" w:rsidRDefault="002E415C"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4DB46207" w14:textId="77777777" w:rsidR="002E415C" w:rsidRPr="005D15A2" w:rsidRDefault="002E415C" w:rsidP="002545B4">
      <w:pPr>
        <w:spacing w:after="0" w:line="240" w:lineRule="auto"/>
        <w:ind w:left="284" w:right="20"/>
        <w:jc w:val="both"/>
        <w:rPr>
          <w:rFonts w:ascii="Montserrat" w:eastAsia="Arial" w:hAnsi="Montserrat" w:cs="Arial"/>
          <w:sz w:val="18"/>
          <w:szCs w:val="18"/>
        </w:rPr>
      </w:pPr>
    </w:p>
    <w:p w14:paraId="1C217EE3" w14:textId="77777777" w:rsidR="002E415C" w:rsidRPr="005D15A2" w:rsidRDefault="002E415C"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4C0D83DC" w14:textId="77777777" w:rsidR="002E415C" w:rsidRPr="005D15A2" w:rsidRDefault="002E415C" w:rsidP="002545B4">
      <w:pPr>
        <w:spacing w:after="0" w:line="240" w:lineRule="auto"/>
        <w:ind w:left="284" w:right="20"/>
        <w:jc w:val="both"/>
        <w:rPr>
          <w:rFonts w:ascii="Montserrat" w:eastAsia="Arial" w:hAnsi="Montserrat" w:cs="Arial"/>
          <w:sz w:val="18"/>
          <w:szCs w:val="18"/>
        </w:rPr>
      </w:pPr>
    </w:p>
    <w:p w14:paraId="3D886E02" w14:textId="77777777" w:rsidR="002E415C" w:rsidRPr="005D15A2" w:rsidRDefault="002E415C"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35F10976" w14:textId="77777777" w:rsidR="002E415C" w:rsidRPr="005D15A2" w:rsidRDefault="002E415C"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7B04B953" w14:textId="77777777" w:rsidR="002E415C" w:rsidRPr="005D15A2" w:rsidRDefault="002E415C"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7F468D99" w14:textId="77777777" w:rsidR="002E415C" w:rsidRPr="005D15A2" w:rsidRDefault="002E415C"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50B32EE0" w14:textId="77777777" w:rsidR="002E415C" w:rsidRPr="005D15A2" w:rsidRDefault="002E415C"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051A30CE" w14:textId="77777777" w:rsidR="002E415C" w:rsidRPr="005D15A2" w:rsidRDefault="002E415C"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lastRenderedPageBreak/>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58CEF1C0" w14:textId="77777777" w:rsidR="002E415C" w:rsidRPr="005D15A2" w:rsidRDefault="002E415C"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161D4551" w14:textId="77777777" w:rsidR="002E415C" w:rsidRPr="005D15A2" w:rsidRDefault="002E415C"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7BF903D9" w14:textId="77777777" w:rsidR="002E415C" w:rsidRPr="005D15A2" w:rsidRDefault="002E415C"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1B158A5B" w14:textId="77777777" w:rsidR="002E415C" w:rsidRPr="005D15A2" w:rsidRDefault="002E415C" w:rsidP="002545B4">
      <w:pPr>
        <w:spacing w:after="20" w:line="240" w:lineRule="auto"/>
        <w:ind w:left="284" w:right="20"/>
        <w:jc w:val="both"/>
        <w:rPr>
          <w:rFonts w:ascii="Montserrat" w:eastAsia="Arial" w:hAnsi="Montserrat" w:cs="Arial"/>
          <w:sz w:val="18"/>
          <w:szCs w:val="18"/>
        </w:rPr>
      </w:pPr>
    </w:p>
    <w:p w14:paraId="2469758A" w14:textId="77777777" w:rsidR="002E415C" w:rsidRPr="005D15A2" w:rsidRDefault="002E415C"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7CCEF69C" w14:textId="77777777" w:rsidR="002E415C" w:rsidRPr="005D15A2" w:rsidRDefault="002E415C" w:rsidP="002545B4">
      <w:pPr>
        <w:spacing w:after="20" w:line="240" w:lineRule="auto"/>
        <w:ind w:left="284" w:right="20"/>
        <w:jc w:val="both"/>
        <w:rPr>
          <w:rFonts w:ascii="Montserrat" w:eastAsia="Arial" w:hAnsi="Montserrat" w:cs="Arial"/>
          <w:sz w:val="18"/>
          <w:szCs w:val="18"/>
        </w:rPr>
      </w:pPr>
    </w:p>
    <w:p w14:paraId="2AD7C9D1" w14:textId="77777777" w:rsidR="002E415C" w:rsidRPr="005D15A2" w:rsidRDefault="002E415C"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3366163E" w14:textId="77777777" w:rsidR="002E415C" w:rsidRPr="005D15A2" w:rsidRDefault="002E415C"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6E700EA7" w14:textId="77777777" w:rsidR="002E415C" w:rsidRPr="005D15A2" w:rsidRDefault="002E415C"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5BEF1D78" w14:textId="77777777" w:rsidR="002E415C" w:rsidRPr="005D15A2" w:rsidRDefault="002E415C"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7F4A67B8" w14:textId="77777777" w:rsidR="002E415C" w:rsidRPr="005D15A2" w:rsidRDefault="002E415C"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647A09F5" w14:textId="77777777" w:rsidR="002E415C" w:rsidRPr="005D15A2" w:rsidRDefault="002E415C" w:rsidP="002545B4">
      <w:pPr>
        <w:spacing w:after="0" w:line="240" w:lineRule="auto"/>
        <w:ind w:left="284" w:right="20"/>
        <w:jc w:val="both"/>
        <w:rPr>
          <w:rFonts w:ascii="Montserrat" w:eastAsia="Arial" w:hAnsi="Montserrat" w:cs="Arial"/>
          <w:sz w:val="18"/>
          <w:szCs w:val="18"/>
        </w:rPr>
      </w:pPr>
    </w:p>
    <w:p w14:paraId="38DCEF9E" w14:textId="77777777" w:rsidR="002E415C" w:rsidRPr="005D15A2" w:rsidRDefault="002E415C"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0EE164A8" w14:textId="77777777" w:rsidR="002E415C" w:rsidRPr="005D15A2" w:rsidRDefault="002E415C" w:rsidP="002545B4">
      <w:pPr>
        <w:spacing w:after="0" w:line="240" w:lineRule="auto"/>
        <w:ind w:left="284" w:right="20"/>
        <w:jc w:val="both"/>
        <w:rPr>
          <w:rFonts w:ascii="Montserrat" w:eastAsia="Arial" w:hAnsi="Montserrat" w:cs="Arial"/>
          <w:sz w:val="18"/>
          <w:szCs w:val="18"/>
        </w:rPr>
      </w:pPr>
    </w:p>
    <w:p w14:paraId="77DF35DA" w14:textId="77777777" w:rsidR="002E415C" w:rsidRPr="005D15A2" w:rsidRDefault="002E415C"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4921EE92" w14:textId="77777777" w:rsidR="002E415C" w:rsidRPr="005D15A2" w:rsidRDefault="002E415C" w:rsidP="002545B4">
      <w:pPr>
        <w:spacing w:after="0" w:line="240" w:lineRule="auto"/>
        <w:ind w:left="284" w:right="280"/>
        <w:jc w:val="both"/>
        <w:rPr>
          <w:rFonts w:ascii="Montserrat" w:eastAsia="Arial" w:hAnsi="Montserrat" w:cs="Arial"/>
          <w:sz w:val="18"/>
          <w:szCs w:val="18"/>
        </w:rPr>
      </w:pPr>
    </w:p>
    <w:p w14:paraId="35CA32FA" w14:textId="77777777" w:rsidR="002E415C" w:rsidRPr="005D15A2" w:rsidRDefault="002E415C"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291275CA" w14:textId="77777777" w:rsidR="002E415C" w:rsidRPr="005D15A2" w:rsidRDefault="002E415C"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443D9F79" w14:textId="77777777" w:rsidR="002E415C" w:rsidRPr="005D15A2" w:rsidRDefault="002E415C"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0B1BBDAD" w14:textId="77777777" w:rsidR="002E415C" w:rsidRPr="005D15A2" w:rsidRDefault="002E415C"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42484BB9" w14:textId="77777777" w:rsidR="002E415C" w:rsidRDefault="002E415C"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6A8DC2AF" w14:textId="77777777" w:rsidR="002E415C" w:rsidRPr="00BA0DDB" w:rsidRDefault="002E415C" w:rsidP="00BA0DDB">
      <w:pPr>
        <w:spacing w:after="60" w:line="240" w:lineRule="auto"/>
        <w:ind w:left="284" w:right="20"/>
        <w:jc w:val="both"/>
        <w:rPr>
          <w:rFonts w:ascii="Montserrat" w:eastAsia="Arial" w:hAnsi="Montserrat" w:cs="Arial"/>
          <w:b/>
          <w:sz w:val="10"/>
          <w:szCs w:val="10"/>
        </w:rPr>
      </w:pPr>
    </w:p>
    <w:p w14:paraId="5B72A28B" w14:textId="77777777" w:rsidR="002E415C" w:rsidRDefault="002E415C"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57D288B5" w14:textId="77777777" w:rsidR="002E415C" w:rsidRPr="005D15A2" w:rsidRDefault="002E415C" w:rsidP="00BA0DDB">
      <w:pPr>
        <w:spacing w:after="60" w:line="240" w:lineRule="auto"/>
        <w:ind w:left="284" w:right="20"/>
        <w:jc w:val="both"/>
        <w:rPr>
          <w:rFonts w:ascii="Montserrat" w:eastAsia="Arial" w:hAnsi="Montserrat" w:cs="Arial"/>
          <w:b/>
          <w:sz w:val="18"/>
          <w:szCs w:val="18"/>
        </w:rPr>
      </w:pPr>
    </w:p>
    <w:p w14:paraId="42D37C44" w14:textId="77777777" w:rsidR="002E415C" w:rsidRPr="005D15A2" w:rsidRDefault="002E415C"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465327DA" w14:textId="77777777" w:rsidR="002E415C" w:rsidRPr="005D15A2" w:rsidRDefault="002E415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7F2CA64A" w14:textId="77777777" w:rsidR="002E415C" w:rsidRPr="005D15A2" w:rsidRDefault="002E415C"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 xml:space="preserve">7.3.1 Evaluación técnica. </w:t>
      </w:r>
    </w:p>
    <w:p w14:paraId="6EF46BC0" w14:textId="77777777" w:rsidR="002E415C" w:rsidRPr="005D15A2" w:rsidRDefault="002E415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31D6A328" w14:textId="77777777" w:rsidR="002E415C" w:rsidRPr="005D15A2" w:rsidRDefault="002E415C"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123DF97F" w14:textId="77777777" w:rsidR="002E415C" w:rsidRPr="005D15A2" w:rsidRDefault="002E415C" w:rsidP="00B16132">
      <w:pPr>
        <w:spacing w:after="0" w:line="240" w:lineRule="auto"/>
        <w:ind w:left="720"/>
        <w:jc w:val="both"/>
        <w:rPr>
          <w:rFonts w:ascii="Montserrat" w:hAnsi="Montserrat" w:cs="Arial"/>
          <w:sz w:val="18"/>
          <w:szCs w:val="18"/>
        </w:rPr>
      </w:pPr>
    </w:p>
    <w:p w14:paraId="6E9926F2" w14:textId="77777777" w:rsidR="002E415C" w:rsidRPr="005D15A2" w:rsidRDefault="002E415C"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0477F965" w14:textId="77777777" w:rsidR="002E415C" w:rsidRPr="005D15A2" w:rsidRDefault="002E415C" w:rsidP="00B16132">
      <w:pPr>
        <w:spacing w:after="0" w:line="240" w:lineRule="auto"/>
        <w:jc w:val="both"/>
        <w:rPr>
          <w:rFonts w:ascii="Montserrat" w:hAnsi="Montserrat" w:cs="Arial"/>
          <w:sz w:val="18"/>
          <w:szCs w:val="18"/>
        </w:rPr>
      </w:pPr>
    </w:p>
    <w:p w14:paraId="09A74554" w14:textId="77777777" w:rsidR="002E415C" w:rsidRPr="005D15A2" w:rsidRDefault="002E415C"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711B4C61" w14:textId="77777777" w:rsidR="002E415C" w:rsidRPr="005D15A2" w:rsidRDefault="002E415C"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3F4E0D2A" w14:textId="77777777" w:rsidR="002E415C" w:rsidRPr="005D15A2" w:rsidRDefault="002E415C"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305BDBB3" w14:textId="77777777" w:rsidR="002E415C" w:rsidRPr="005D15A2" w:rsidRDefault="002E415C" w:rsidP="00B16132">
      <w:pPr>
        <w:spacing w:after="0" w:line="240" w:lineRule="auto"/>
        <w:ind w:left="720"/>
        <w:jc w:val="both"/>
        <w:rPr>
          <w:rFonts w:ascii="Montserrat" w:hAnsi="Montserrat" w:cs="Arial"/>
          <w:sz w:val="18"/>
          <w:szCs w:val="18"/>
        </w:rPr>
      </w:pPr>
    </w:p>
    <w:p w14:paraId="4F083AE4" w14:textId="77777777" w:rsidR="002E415C" w:rsidRPr="005D15A2" w:rsidRDefault="002E415C"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w:t>
      </w:r>
      <w:proofErr w:type="gramStart"/>
      <w:r w:rsidRPr="005D15A2">
        <w:rPr>
          <w:rFonts w:ascii="Montserrat" w:eastAsia="Arial" w:hAnsi="Montserrat" w:cs="Arial"/>
          <w:sz w:val="18"/>
          <w:szCs w:val="18"/>
        </w:rPr>
        <w:t>los mismos</w:t>
      </w:r>
      <w:proofErr w:type="gramEnd"/>
      <w:r w:rsidRPr="005D15A2">
        <w:rPr>
          <w:rFonts w:ascii="Montserrat" w:eastAsia="Arial" w:hAnsi="Montserrat" w:cs="Arial"/>
          <w:sz w:val="18"/>
          <w:szCs w:val="18"/>
        </w:rPr>
        <w:t xml:space="preserve"> y con su listado. </w:t>
      </w:r>
    </w:p>
    <w:p w14:paraId="09C82701" w14:textId="77777777" w:rsidR="002E415C" w:rsidRPr="005D15A2" w:rsidRDefault="002E415C" w:rsidP="00B16132">
      <w:pPr>
        <w:spacing w:after="0" w:line="240" w:lineRule="auto"/>
        <w:jc w:val="both"/>
        <w:rPr>
          <w:rFonts w:ascii="Montserrat" w:hAnsi="Montserrat" w:cs="Arial"/>
          <w:sz w:val="18"/>
          <w:szCs w:val="18"/>
        </w:rPr>
      </w:pPr>
    </w:p>
    <w:p w14:paraId="5E8D1399" w14:textId="77777777" w:rsidR="002E415C" w:rsidRPr="005D15A2" w:rsidRDefault="002E415C"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6535C44C" w14:textId="77777777" w:rsidR="002E415C" w:rsidRPr="005D15A2" w:rsidRDefault="002E415C" w:rsidP="00B16132">
      <w:pPr>
        <w:spacing w:after="0" w:line="240" w:lineRule="auto"/>
        <w:jc w:val="both"/>
        <w:rPr>
          <w:rFonts w:ascii="Montserrat" w:hAnsi="Montserrat" w:cs="Arial"/>
          <w:sz w:val="18"/>
          <w:szCs w:val="18"/>
        </w:rPr>
      </w:pPr>
    </w:p>
    <w:p w14:paraId="5AB89124" w14:textId="77777777" w:rsidR="002E415C" w:rsidRPr="005D15A2" w:rsidRDefault="002E415C"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75A503BE" w14:textId="77777777" w:rsidR="002E415C" w:rsidRPr="005D15A2" w:rsidRDefault="002E415C"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568D7EEB" w14:textId="77777777" w:rsidR="002E415C" w:rsidRPr="005D15A2" w:rsidRDefault="002E415C" w:rsidP="00EE46CA">
      <w:pPr>
        <w:spacing w:after="0" w:line="240" w:lineRule="auto"/>
        <w:ind w:left="709"/>
        <w:jc w:val="both"/>
        <w:rPr>
          <w:rFonts w:ascii="Montserrat" w:hAnsi="Montserrat" w:cs="Arial"/>
          <w:sz w:val="18"/>
          <w:szCs w:val="18"/>
        </w:rPr>
      </w:pPr>
    </w:p>
    <w:p w14:paraId="0D4AD09F" w14:textId="77777777" w:rsidR="002E415C" w:rsidRPr="005D15A2" w:rsidRDefault="002E415C"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0A320FAC" w14:textId="77777777" w:rsidR="002E415C" w:rsidRPr="005D15A2" w:rsidRDefault="002E415C"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3D8FFDE5" w14:textId="77777777" w:rsidR="002E415C" w:rsidRPr="005D15A2" w:rsidRDefault="002E415C"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580C0DCF" w14:textId="77777777" w:rsidR="002E415C" w:rsidRPr="005D15A2" w:rsidRDefault="002E415C"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617AB34F" w14:textId="77777777" w:rsidR="002E415C" w:rsidRPr="005D15A2" w:rsidRDefault="002E415C"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3B3DDA3B" w14:textId="77777777" w:rsidR="002E415C" w:rsidRPr="005D15A2" w:rsidRDefault="002E415C"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4EE9DEED" w14:textId="77777777" w:rsidR="002E415C" w:rsidRPr="005D15A2" w:rsidRDefault="002E415C" w:rsidP="00EE46CA">
      <w:pPr>
        <w:spacing w:after="0" w:line="240" w:lineRule="auto"/>
        <w:ind w:left="709"/>
        <w:jc w:val="both"/>
        <w:rPr>
          <w:rFonts w:ascii="Montserrat" w:hAnsi="Montserrat" w:cs="Arial"/>
          <w:sz w:val="18"/>
          <w:szCs w:val="18"/>
        </w:rPr>
      </w:pPr>
    </w:p>
    <w:p w14:paraId="7D1A0D99" w14:textId="77777777" w:rsidR="002E415C" w:rsidRPr="005D15A2" w:rsidRDefault="002E415C"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6B88AF2D" w14:textId="77777777" w:rsidR="002E415C" w:rsidRPr="005D15A2" w:rsidRDefault="002E415C" w:rsidP="00CE29C3">
      <w:pPr>
        <w:spacing w:after="0" w:line="240" w:lineRule="auto"/>
        <w:ind w:left="633"/>
        <w:jc w:val="both"/>
        <w:rPr>
          <w:rFonts w:ascii="Montserrat" w:hAnsi="Montserrat" w:cs="Arial"/>
          <w:sz w:val="18"/>
          <w:szCs w:val="18"/>
        </w:rPr>
      </w:pPr>
    </w:p>
    <w:p w14:paraId="75B53047" w14:textId="77777777" w:rsidR="002E415C" w:rsidRPr="000A3888" w:rsidRDefault="002E415C"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w:t>
      </w:r>
      <w:r w:rsidRPr="005D15A2">
        <w:rPr>
          <w:rFonts w:ascii="Montserrat" w:eastAsia="Arial" w:hAnsi="Montserrat" w:cs="Arial"/>
          <w:sz w:val="18"/>
          <w:szCs w:val="18"/>
        </w:rPr>
        <w:lastRenderedPageBreak/>
        <w:t xml:space="preserve">con el procedimiento de construcción propuesto por la Contratante, o con las restricciones técnicas, cuando la Convocante fije un procedimiento. </w:t>
      </w:r>
    </w:p>
    <w:p w14:paraId="430A1964" w14:textId="77777777" w:rsidR="002E415C" w:rsidRPr="005D15A2" w:rsidRDefault="002E415C" w:rsidP="000A3888">
      <w:pPr>
        <w:spacing w:after="0" w:line="240" w:lineRule="auto"/>
        <w:ind w:left="993"/>
        <w:jc w:val="both"/>
        <w:rPr>
          <w:rFonts w:ascii="Montserrat" w:hAnsi="Montserrat" w:cs="Arial"/>
          <w:sz w:val="18"/>
          <w:szCs w:val="18"/>
        </w:rPr>
      </w:pPr>
    </w:p>
    <w:p w14:paraId="757CE612" w14:textId="77777777" w:rsidR="002E415C" w:rsidRPr="005D15A2" w:rsidRDefault="002E415C"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53932B16" w14:textId="77777777" w:rsidR="002E415C" w:rsidRPr="005D15A2" w:rsidRDefault="002E415C"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4FE8D038" w14:textId="77777777" w:rsidR="002E415C" w:rsidRPr="005D15A2" w:rsidRDefault="002E415C" w:rsidP="00EE46CA">
      <w:pPr>
        <w:spacing w:after="0" w:line="240" w:lineRule="auto"/>
        <w:ind w:left="709"/>
        <w:jc w:val="both"/>
        <w:rPr>
          <w:rFonts w:ascii="Montserrat" w:hAnsi="Montserrat" w:cs="Arial"/>
          <w:sz w:val="18"/>
          <w:szCs w:val="18"/>
        </w:rPr>
      </w:pPr>
    </w:p>
    <w:p w14:paraId="3188DD65" w14:textId="77777777" w:rsidR="002E415C" w:rsidRPr="000A3888" w:rsidRDefault="002E415C"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6AA2387E" w14:textId="77777777" w:rsidR="002E415C" w:rsidRPr="005D15A2" w:rsidRDefault="002E415C" w:rsidP="000A3888">
      <w:pPr>
        <w:spacing w:after="0" w:line="240" w:lineRule="auto"/>
        <w:jc w:val="both"/>
        <w:rPr>
          <w:rFonts w:ascii="Montserrat" w:hAnsi="Montserrat" w:cs="Arial"/>
          <w:sz w:val="18"/>
          <w:szCs w:val="18"/>
        </w:rPr>
      </w:pPr>
    </w:p>
    <w:p w14:paraId="6C5E1A94" w14:textId="77777777" w:rsidR="002E415C" w:rsidRPr="005D15A2" w:rsidRDefault="002E415C"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712E93AD" w14:textId="77777777" w:rsidR="002E415C" w:rsidRPr="005D15A2" w:rsidRDefault="002E415C"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22E4540D" w14:textId="77777777" w:rsidR="002E415C" w:rsidRPr="005D15A2" w:rsidRDefault="002E415C" w:rsidP="00EE46CA">
      <w:pPr>
        <w:spacing w:after="0" w:line="240" w:lineRule="auto"/>
        <w:ind w:left="709"/>
        <w:jc w:val="both"/>
        <w:rPr>
          <w:rFonts w:ascii="Montserrat" w:hAnsi="Montserrat" w:cs="Arial"/>
          <w:sz w:val="18"/>
          <w:szCs w:val="18"/>
        </w:rPr>
      </w:pPr>
    </w:p>
    <w:p w14:paraId="2C794879" w14:textId="77777777" w:rsidR="002E415C" w:rsidRPr="000A3888" w:rsidRDefault="002E415C"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43DE03F4" w14:textId="77777777" w:rsidR="002E415C" w:rsidRPr="005D15A2" w:rsidRDefault="002E415C" w:rsidP="000A3888">
      <w:pPr>
        <w:spacing w:after="0" w:line="240" w:lineRule="auto"/>
        <w:ind w:left="993"/>
        <w:jc w:val="both"/>
        <w:rPr>
          <w:rFonts w:ascii="Montserrat" w:eastAsia="Arial" w:hAnsi="Montserrat" w:cs="Arial"/>
          <w:b/>
          <w:sz w:val="18"/>
          <w:szCs w:val="18"/>
        </w:rPr>
      </w:pPr>
    </w:p>
    <w:p w14:paraId="374A71BF" w14:textId="77777777" w:rsidR="002E415C" w:rsidRPr="000A3888" w:rsidRDefault="002E415C"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3DFA7884" w14:textId="77777777" w:rsidR="002E415C" w:rsidRPr="005D15A2" w:rsidRDefault="002E415C" w:rsidP="000A3888">
      <w:pPr>
        <w:spacing w:after="0" w:line="240" w:lineRule="auto"/>
        <w:jc w:val="both"/>
        <w:rPr>
          <w:rFonts w:ascii="Montserrat" w:eastAsia="Arial" w:hAnsi="Montserrat" w:cs="Arial"/>
          <w:b/>
          <w:sz w:val="18"/>
          <w:szCs w:val="18"/>
        </w:rPr>
      </w:pPr>
    </w:p>
    <w:p w14:paraId="4CEE2869" w14:textId="77777777" w:rsidR="002E415C" w:rsidRPr="005D15A2" w:rsidRDefault="002E415C"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6791106B" w14:textId="77777777" w:rsidR="002E415C" w:rsidRPr="005D15A2" w:rsidRDefault="002E415C"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432FD5A0" w14:textId="77777777" w:rsidR="002E415C" w:rsidRPr="005D15A2" w:rsidRDefault="002E415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1D234587" w14:textId="77777777" w:rsidR="002E415C" w:rsidRPr="005D15A2" w:rsidRDefault="002E415C"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6D2EFCD2" w14:textId="77777777" w:rsidR="002E415C" w:rsidRPr="005D15A2" w:rsidRDefault="002E415C" w:rsidP="00EE46CA">
      <w:pPr>
        <w:spacing w:after="0" w:line="240" w:lineRule="auto"/>
        <w:ind w:left="720"/>
        <w:jc w:val="both"/>
        <w:rPr>
          <w:rFonts w:ascii="Montserrat" w:hAnsi="Montserrat" w:cs="Arial"/>
          <w:sz w:val="18"/>
          <w:szCs w:val="18"/>
        </w:rPr>
      </w:pPr>
    </w:p>
    <w:p w14:paraId="3EA5E7A5" w14:textId="77777777" w:rsidR="002E415C" w:rsidRPr="005D15A2" w:rsidRDefault="002E415C"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7DB47962" w14:textId="77777777" w:rsidR="002E415C" w:rsidRPr="005D15A2" w:rsidRDefault="002E415C" w:rsidP="00EE46CA">
      <w:pPr>
        <w:spacing w:after="0" w:line="240" w:lineRule="auto"/>
        <w:ind w:left="720"/>
        <w:jc w:val="both"/>
        <w:rPr>
          <w:rFonts w:ascii="Montserrat" w:hAnsi="Montserrat" w:cs="Arial"/>
          <w:sz w:val="18"/>
          <w:szCs w:val="18"/>
        </w:rPr>
      </w:pPr>
    </w:p>
    <w:p w14:paraId="0FA199A5" w14:textId="77777777" w:rsidR="002E415C" w:rsidRPr="005D15A2" w:rsidRDefault="002E415C"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458FF7ED" w14:textId="77777777" w:rsidR="002E415C" w:rsidRPr="005D15A2" w:rsidRDefault="002E415C" w:rsidP="00EE46CA">
      <w:pPr>
        <w:spacing w:after="0" w:line="240" w:lineRule="auto"/>
        <w:ind w:left="720"/>
        <w:jc w:val="both"/>
        <w:rPr>
          <w:rFonts w:ascii="Montserrat" w:hAnsi="Montserrat" w:cs="Arial"/>
          <w:sz w:val="18"/>
          <w:szCs w:val="18"/>
        </w:rPr>
      </w:pPr>
    </w:p>
    <w:p w14:paraId="3F2726A6" w14:textId="77777777" w:rsidR="002E415C" w:rsidRPr="005D15A2" w:rsidRDefault="002E415C"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5C028931" w14:textId="77777777" w:rsidR="002E415C" w:rsidRPr="005D15A2" w:rsidRDefault="002E415C" w:rsidP="00EE46CA">
      <w:pPr>
        <w:spacing w:after="0" w:line="240" w:lineRule="auto"/>
        <w:jc w:val="both"/>
        <w:rPr>
          <w:rFonts w:ascii="Montserrat" w:hAnsi="Montserrat" w:cs="Arial"/>
          <w:sz w:val="18"/>
          <w:szCs w:val="18"/>
        </w:rPr>
      </w:pPr>
    </w:p>
    <w:p w14:paraId="6856034D" w14:textId="77777777" w:rsidR="002E415C" w:rsidRPr="000A3888" w:rsidRDefault="002E415C"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46C98D65" w14:textId="77777777" w:rsidR="002E415C" w:rsidRPr="005D15A2" w:rsidRDefault="002E415C" w:rsidP="000A3888">
      <w:pPr>
        <w:spacing w:after="0" w:line="240" w:lineRule="auto"/>
        <w:ind w:left="1134"/>
        <w:jc w:val="both"/>
        <w:rPr>
          <w:rFonts w:ascii="Montserrat" w:hAnsi="Montserrat" w:cs="Arial"/>
          <w:sz w:val="18"/>
          <w:szCs w:val="18"/>
        </w:rPr>
      </w:pPr>
    </w:p>
    <w:p w14:paraId="3D422F29" w14:textId="77777777" w:rsidR="002E415C" w:rsidRPr="000A3888" w:rsidRDefault="002E415C"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2F181F12" w14:textId="77777777" w:rsidR="002E415C" w:rsidRPr="005D15A2" w:rsidRDefault="002E415C" w:rsidP="000A3888">
      <w:pPr>
        <w:spacing w:after="0" w:line="240" w:lineRule="auto"/>
        <w:ind w:left="1134"/>
        <w:jc w:val="both"/>
        <w:rPr>
          <w:rFonts w:ascii="Montserrat" w:hAnsi="Montserrat" w:cs="Arial"/>
          <w:sz w:val="18"/>
          <w:szCs w:val="18"/>
        </w:rPr>
      </w:pPr>
    </w:p>
    <w:p w14:paraId="4B6CD3F3" w14:textId="77777777" w:rsidR="002E415C" w:rsidRPr="005D15A2" w:rsidRDefault="002E415C"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290BE606" w14:textId="77777777" w:rsidR="002E415C" w:rsidRPr="005D15A2" w:rsidRDefault="002E415C" w:rsidP="00EE46CA">
      <w:pPr>
        <w:spacing w:after="0" w:line="240" w:lineRule="auto"/>
        <w:ind w:left="1134"/>
        <w:jc w:val="both"/>
        <w:rPr>
          <w:rFonts w:ascii="Montserrat" w:hAnsi="Montserrat" w:cs="Arial"/>
          <w:sz w:val="18"/>
          <w:szCs w:val="18"/>
        </w:rPr>
      </w:pPr>
    </w:p>
    <w:p w14:paraId="4884385D" w14:textId="77777777" w:rsidR="002E415C" w:rsidRPr="005D15A2" w:rsidRDefault="002E415C"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análisis, cálculo e integración de los precios unitarios, se haya realizado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la Ley de Obras Públicas y Servicios Relacionados del Estado de Oaxaca, por lo que se revisará:</w:t>
      </w:r>
    </w:p>
    <w:p w14:paraId="13732CDE" w14:textId="77777777" w:rsidR="002E415C" w:rsidRPr="000A3888" w:rsidRDefault="002E415C"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448CF566" w14:textId="77777777" w:rsidR="002E415C" w:rsidRPr="005D15A2" w:rsidRDefault="002E415C"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6EAF1F19" w14:textId="77777777" w:rsidR="002E415C" w:rsidRPr="000A3888" w:rsidRDefault="002E415C"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4F48E224" w14:textId="77777777" w:rsidR="002E415C" w:rsidRPr="005D15A2" w:rsidRDefault="002E415C" w:rsidP="000A3888">
      <w:pPr>
        <w:spacing w:after="0" w:line="240" w:lineRule="auto"/>
        <w:ind w:left="1134"/>
        <w:jc w:val="both"/>
        <w:rPr>
          <w:rFonts w:ascii="Montserrat" w:hAnsi="Montserrat" w:cs="Arial"/>
          <w:sz w:val="18"/>
          <w:szCs w:val="18"/>
        </w:rPr>
      </w:pPr>
    </w:p>
    <w:p w14:paraId="3A1853D3" w14:textId="77777777" w:rsidR="002E415C" w:rsidRPr="000A3888" w:rsidRDefault="002E415C"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525489D6" w14:textId="77777777" w:rsidR="002E415C" w:rsidRPr="005D15A2" w:rsidRDefault="002E415C" w:rsidP="000A3888">
      <w:pPr>
        <w:spacing w:after="0" w:line="240" w:lineRule="auto"/>
        <w:ind w:left="1134"/>
        <w:jc w:val="both"/>
        <w:rPr>
          <w:rFonts w:ascii="Montserrat" w:hAnsi="Montserrat" w:cs="Arial"/>
          <w:sz w:val="18"/>
          <w:szCs w:val="18"/>
        </w:rPr>
      </w:pPr>
    </w:p>
    <w:p w14:paraId="1038BBD3" w14:textId="77777777" w:rsidR="002E415C" w:rsidRPr="000A3888" w:rsidRDefault="002E415C"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6B8A4266" w14:textId="77777777" w:rsidR="002E415C" w:rsidRPr="005D15A2" w:rsidRDefault="002E415C" w:rsidP="000A3888">
      <w:pPr>
        <w:spacing w:after="0" w:line="240" w:lineRule="auto"/>
        <w:jc w:val="both"/>
        <w:rPr>
          <w:rFonts w:ascii="Montserrat" w:hAnsi="Montserrat" w:cs="Arial"/>
          <w:sz w:val="18"/>
          <w:szCs w:val="18"/>
        </w:rPr>
      </w:pPr>
    </w:p>
    <w:p w14:paraId="32223E76" w14:textId="77777777" w:rsidR="002E415C" w:rsidRPr="000A3888" w:rsidRDefault="002E415C"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66C31500" w14:textId="77777777" w:rsidR="002E415C" w:rsidRPr="005D15A2" w:rsidRDefault="002E415C" w:rsidP="000A3888">
      <w:pPr>
        <w:spacing w:after="0" w:line="240" w:lineRule="auto"/>
        <w:jc w:val="both"/>
        <w:rPr>
          <w:rFonts w:ascii="Montserrat" w:hAnsi="Montserrat" w:cs="Arial"/>
          <w:sz w:val="18"/>
          <w:szCs w:val="18"/>
        </w:rPr>
      </w:pPr>
    </w:p>
    <w:p w14:paraId="65097C8F" w14:textId="77777777" w:rsidR="002E415C" w:rsidRPr="005D15A2" w:rsidRDefault="002E415C"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37FC78CE" w14:textId="77777777" w:rsidR="002E415C" w:rsidRPr="005D15A2" w:rsidRDefault="002E415C"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6BB33E2A" w14:textId="77777777" w:rsidR="002E415C" w:rsidRPr="000A3888" w:rsidRDefault="002E415C"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5664CE76" w14:textId="77777777" w:rsidR="002E415C" w:rsidRPr="005D15A2" w:rsidRDefault="002E415C" w:rsidP="000A3888">
      <w:pPr>
        <w:spacing w:after="0" w:line="240" w:lineRule="auto"/>
        <w:ind w:left="1134"/>
        <w:jc w:val="both"/>
        <w:rPr>
          <w:rFonts w:ascii="Montserrat" w:hAnsi="Montserrat" w:cs="Arial"/>
          <w:sz w:val="18"/>
          <w:szCs w:val="18"/>
        </w:rPr>
      </w:pPr>
    </w:p>
    <w:p w14:paraId="745172C9" w14:textId="77777777" w:rsidR="002E415C" w:rsidRPr="000A3888" w:rsidRDefault="002E415C"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73AD74C3" w14:textId="77777777" w:rsidR="002E415C" w:rsidRPr="005D15A2" w:rsidRDefault="002E415C" w:rsidP="000A3888">
      <w:pPr>
        <w:spacing w:after="0" w:line="240" w:lineRule="auto"/>
        <w:jc w:val="both"/>
        <w:rPr>
          <w:rFonts w:ascii="Montserrat" w:hAnsi="Montserrat" w:cs="Arial"/>
          <w:sz w:val="18"/>
          <w:szCs w:val="18"/>
        </w:rPr>
      </w:pPr>
    </w:p>
    <w:p w14:paraId="606564D5" w14:textId="77777777" w:rsidR="002E415C" w:rsidRPr="005D15A2" w:rsidRDefault="002E415C"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2CDA334B" w14:textId="77777777" w:rsidR="002E415C" w:rsidRPr="005D15A2" w:rsidRDefault="002E415C"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49EE9E03" w14:textId="77777777" w:rsidR="002E415C" w:rsidRPr="00FD1938" w:rsidRDefault="002E415C"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6230A3CB" w14:textId="77777777" w:rsidR="002E415C" w:rsidRPr="005D15A2" w:rsidRDefault="002E415C" w:rsidP="00FD1938">
      <w:pPr>
        <w:spacing w:after="0" w:line="240" w:lineRule="auto"/>
        <w:ind w:left="1134"/>
        <w:jc w:val="both"/>
        <w:rPr>
          <w:rFonts w:ascii="Montserrat" w:hAnsi="Montserrat" w:cs="Arial"/>
          <w:sz w:val="18"/>
          <w:szCs w:val="18"/>
        </w:rPr>
      </w:pPr>
    </w:p>
    <w:p w14:paraId="7F088041" w14:textId="77777777" w:rsidR="002E415C" w:rsidRPr="00FD1938" w:rsidRDefault="002E415C"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042D31D5" w14:textId="77777777" w:rsidR="002E415C" w:rsidRPr="005D15A2" w:rsidRDefault="002E415C" w:rsidP="00FD1938">
      <w:pPr>
        <w:spacing w:after="0" w:line="240" w:lineRule="auto"/>
        <w:jc w:val="both"/>
        <w:rPr>
          <w:rFonts w:ascii="Montserrat" w:hAnsi="Montserrat" w:cs="Arial"/>
          <w:sz w:val="18"/>
          <w:szCs w:val="18"/>
        </w:rPr>
      </w:pPr>
    </w:p>
    <w:p w14:paraId="54DD615D" w14:textId="77777777" w:rsidR="002E415C" w:rsidRPr="005D15A2" w:rsidRDefault="002E415C"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Que no se haya incluido algún cargo que, por sus características o conforme a las Bases, su pago deba efectuarse aplicando un precio unitario específico. </w:t>
      </w:r>
    </w:p>
    <w:p w14:paraId="4BED1456" w14:textId="77777777" w:rsidR="002E415C" w:rsidRPr="005D15A2" w:rsidRDefault="002E415C" w:rsidP="00EE46CA">
      <w:pPr>
        <w:spacing w:after="0" w:line="240" w:lineRule="auto"/>
        <w:ind w:left="1134"/>
        <w:jc w:val="both"/>
        <w:rPr>
          <w:rFonts w:ascii="Montserrat" w:hAnsi="Montserrat" w:cs="Arial"/>
          <w:sz w:val="18"/>
          <w:szCs w:val="18"/>
        </w:rPr>
      </w:pPr>
    </w:p>
    <w:p w14:paraId="61320221" w14:textId="77777777" w:rsidR="002E415C" w:rsidRPr="005D15A2" w:rsidRDefault="002E415C"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5688927D" w14:textId="77777777" w:rsidR="002E415C" w:rsidRPr="00FD1938" w:rsidRDefault="002E415C"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5068B1D5" w14:textId="77777777" w:rsidR="002E415C" w:rsidRPr="005D15A2" w:rsidRDefault="002E415C" w:rsidP="00FD1938">
      <w:pPr>
        <w:spacing w:after="0" w:line="240" w:lineRule="auto"/>
        <w:ind w:left="1134"/>
        <w:jc w:val="both"/>
        <w:rPr>
          <w:rFonts w:ascii="Montserrat" w:hAnsi="Montserrat" w:cs="Arial"/>
          <w:sz w:val="18"/>
          <w:szCs w:val="18"/>
        </w:rPr>
      </w:pPr>
    </w:p>
    <w:p w14:paraId="5B7B0BD9" w14:textId="77777777" w:rsidR="002E415C" w:rsidRPr="00FD1938" w:rsidRDefault="002E415C"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1A826B03" w14:textId="77777777" w:rsidR="002E415C" w:rsidRPr="005D15A2" w:rsidRDefault="002E415C"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18500A24" w14:textId="77777777" w:rsidR="002E415C" w:rsidRPr="00FD1938" w:rsidRDefault="002E415C"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51A1B575" w14:textId="77777777" w:rsidR="002E415C" w:rsidRPr="005D15A2" w:rsidRDefault="002E415C" w:rsidP="00FD1938">
      <w:pPr>
        <w:spacing w:after="0" w:line="240" w:lineRule="auto"/>
        <w:jc w:val="both"/>
        <w:rPr>
          <w:rFonts w:ascii="Montserrat" w:hAnsi="Montserrat" w:cs="Arial"/>
          <w:sz w:val="18"/>
          <w:szCs w:val="18"/>
        </w:rPr>
      </w:pPr>
    </w:p>
    <w:p w14:paraId="43BB340D" w14:textId="77777777" w:rsidR="002E415C" w:rsidRPr="00FD1938" w:rsidRDefault="002E415C"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7FC8BBCC" w14:textId="77777777" w:rsidR="002E415C" w:rsidRPr="005D15A2" w:rsidRDefault="002E415C" w:rsidP="00FD1938">
      <w:pPr>
        <w:spacing w:after="0" w:line="240" w:lineRule="auto"/>
        <w:jc w:val="both"/>
        <w:rPr>
          <w:rFonts w:ascii="Montserrat" w:hAnsi="Montserrat" w:cs="Arial"/>
          <w:sz w:val="18"/>
          <w:szCs w:val="18"/>
        </w:rPr>
      </w:pPr>
    </w:p>
    <w:p w14:paraId="52D98296" w14:textId="77777777" w:rsidR="002E415C" w:rsidRPr="005D15A2" w:rsidRDefault="002E415C"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7D738988" w14:textId="77777777" w:rsidR="002E415C" w:rsidRPr="005D15A2" w:rsidRDefault="002E415C" w:rsidP="00EE46CA">
      <w:pPr>
        <w:spacing w:after="0" w:line="240" w:lineRule="auto"/>
        <w:ind w:left="1134"/>
        <w:jc w:val="both"/>
        <w:rPr>
          <w:rFonts w:ascii="Montserrat" w:hAnsi="Montserrat" w:cs="Arial"/>
          <w:sz w:val="18"/>
          <w:szCs w:val="18"/>
        </w:rPr>
      </w:pPr>
    </w:p>
    <w:p w14:paraId="54702CD4" w14:textId="77777777" w:rsidR="002E415C" w:rsidRPr="005D15A2" w:rsidRDefault="002E415C"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6E7495C2" w14:textId="77777777" w:rsidR="002E415C" w:rsidRPr="005D15A2" w:rsidRDefault="002E415C"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09A21E07" w14:textId="77777777" w:rsidR="002E415C" w:rsidRPr="005D15A2" w:rsidRDefault="002E415C"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2B66B169" w14:textId="77777777" w:rsidR="002E415C" w:rsidRPr="005D15A2" w:rsidRDefault="002E415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1DB0CBD5" w14:textId="77777777" w:rsidR="002E415C" w:rsidRPr="005D15A2" w:rsidRDefault="002E415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2288772F" w14:textId="77777777" w:rsidR="002E415C" w:rsidRPr="005D15A2" w:rsidRDefault="002E415C"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68510084" w14:textId="77777777" w:rsidR="002E415C" w:rsidRPr="005D15A2" w:rsidRDefault="002E415C"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7B3C1D">
        <w:rPr>
          <w:rFonts w:ascii="Montserrat" w:hAnsi="Montserrat"/>
          <w:b/>
          <w:caps/>
          <w:noProof/>
          <w:color w:val="0000FF"/>
          <w:sz w:val="18"/>
          <w:szCs w:val="18"/>
        </w:rPr>
        <w:t>19 DE AGOSTO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7B3C1D">
        <w:rPr>
          <w:rFonts w:ascii="Montserrat" w:hAnsi="Montserrat"/>
          <w:b/>
          <w:caps/>
          <w:noProof/>
          <w:color w:val="0000FF"/>
          <w:sz w:val="18"/>
          <w:szCs w:val="18"/>
        </w:rPr>
        <w:t>09:00 HRS.</w:t>
      </w:r>
      <w:r>
        <w:rPr>
          <w:rFonts w:ascii="Montserrat" w:hAnsi="Montserrat"/>
          <w:b/>
          <w:caps/>
          <w:noProof/>
          <w:color w:val="0000FF"/>
          <w:sz w:val="18"/>
          <w:szCs w:val="18"/>
        </w:rPr>
        <w:t>,</w:t>
      </w:r>
      <w:r w:rsidRPr="005D15A2">
        <w:rPr>
          <w:rFonts w:ascii="Montserrat" w:hAnsi="Montserrat"/>
          <w:sz w:val="18"/>
          <w:szCs w:val="18"/>
        </w:rPr>
        <w:t xml:space="preserve"> en la </w:t>
      </w:r>
      <w:r w:rsidRPr="007B3C1D">
        <w:rPr>
          <w:rFonts w:ascii="Montserrat" w:hAnsi="Montserrat"/>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20A146D6" w14:textId="77777777" w:rsidR="000F3FF1" w:rsidRDefault="000F3FF1" w:rsidP="00FB4287">
      <w:pPr>
        <w:spacing w:line="240" w:lineRule="auto"/>
        <w:rPr>
          <w:rFonts w:ascii="Montserrat" w:eastAsia="Arial" w:hAnsi="Montserrat" w:cs="Arial"/>
          <w:b/>
          <w:sz w:val="18"/>
          <w:szCs w:val="18"/>
        </w:rPr>
      </w:pPr>
    </w:p>
    <w:p w14:paraId="068DBBDF" w14:textId="2117944E" w:rsidR="002E415C" w:rsidRPr="005D15A2" w:rsidRDefault="002E415C"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7.5   Subcontratación</w:t>
      </w:r>
    </w:p>
    <w:p w14:paraId="066D0D6B" w14:textId="77777777" w:rsidR="002E415C" w:rsidRPr="005D15A2" w:rsidRDefault="002E415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20A86637" w14:textId="77777777" w:rsidR="002E415C" w:rsidRPr="005D15A2" w:rsidRDefault="002E415C"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77660320" w14:textId="77777777" w:rsidR="002E415C" w:rsidRPr="005D15A2" w:rsidRDefault="002E415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1F92D6D7" w14:textId="77777777" w:rsidR="002E415C" w:rsidRPr="005D15A2" w:rsidRDefault="002E415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5F48C574" w14:textId="77777777" w:rsidR="002E415C" w:rsidRPr="005D15A2" w:rsidRDefault="002E415C"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05CBDAB2" w14:textId="77777777" w:rsidR="002E415C" w:rsidRPr="005D15A2" w:rsidRDefault="002E415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78919330" w14:textId="77777777" w:rsidR="002E415C" w:rsidRPr="005D15A2" w:rsidRDefault="002E415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03C87EF2" w14:textId="77777777" w:rsidR="002E415C" w:rsidRPr="005D15A2" w:rsidRDefault="002E415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3DBAA99C" w14:textId="77777777" w:rsidR="002E415C" w:rsidRPr="005D15A2" w:rsidRDefault="002E415C"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3D099924" w14:textId="77777777" w:rsidR="002E415C" w:rsidRPr="005D15A2" w:rsidRDefault="002E415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3444E141" w14:textId="77777777" w:rsidR="002E415C" w:rsidRPr="005D15A2" w:rsidRDefault="002E415C"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51825906" w14:textId="77777777" w:rsidR="002E415C" w:rsidRPr="005D15A2" w:rsidRDefault="002E415C" w:rsidP="00B16132">
      <w:pPr>
        <w:spacing w:after="0" w:line="240" w:lineRule="auto"/>
        <w:ind w:left="426"/>
        <w:jc w:val="both"/>
        <w:rPr>
          <w:rFonts w:ascii="Montserrat" w:eastAsia="Montserrat" w:hAnsi="Montserrat" w:cs="Arial"/>
          <w:sz w:val="18"/>
          <w:szCs w:val="18"/>
        </w:rPr>
      </w:pPr>
    </w:p>
    <w:p w14:paraId="109E0FED" w14:textId="77777777" w:rsidR="002E415C" w:rsidRPr="005D15A2" w:rsidRDefault="002E415C"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dentro de los cinco naturales siguientes a la fecha en que reciba la notificación por escrito del fallo.</w:t>
      </w:r>
    </w:p>
    <w:p w14:paraId="1AD5BB49" w14:textId="77777777" w:rsidR="002E415C" w:rsidRPr="005D15A2" w:rsidRDefault="002E415C" w:rsidP="00B16132">
      <w:pPr>
        <w:spacing w:after="0" w:line="240" w:lineRule="auto"/>
        <w:ind w:left="426"/>
        <w:jc w:val="both"/>
        <w:rPr>
          <w:rFonts w:ascii="Montserrat" w:eastAsia="Montserrat" w:hAnsi="Montserrat" w:cs="Arial"/>
          <w:sz w:val="18"/>
          <w:szCs w:val="18"/>
        </w:rPr>
      </w:pPr>
    </w:p>
    <w:p w14:paraId="147E9E3D" w14:textId="77777777" w:rsidR="002E415C" w:rsidRPr="005D15A2" w:rsidRDefault="002E415C"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58893EE9" w14:textId="77777777" w:rsidR="002E415C" w:rsidRPr="005D15A2" w:rsidRDefault="002E415C"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lastRenderedPageBreak/>
        <w:t>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solvataciones, la Convocante procederá a hacer efectiva la garantía. Si la reparación requiere de un plazo mayor, las partes podrán convenir, debiendo continuar vigente la garantía.</w:t>
      </w:r>
    </w:p>
    <w:p w14:paraId="243F45B1" w14:textId="77777777" w:rsidR="002E415C" w:rsidRPr="005D15A2" w:rsidRDefault="002E415C"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2A6150FF" w14:textId="77777777" w:rsidR="002E415C" w:rsidRPr="005D15A2" w:rsidRDefault="002E415C"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726D1B3A" w14:textId="77777777" w:rsidR="002E415C" w:rsidRPr="005D15A2" w:rsidRDefault="002E415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5EBA830B" w14:textId="77777777" w:rsidR="002E415C" w:rsidRPr="005D15A2" w:rsidRDefault="002E415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34422A51" w14:textId="77777777" w:rsidR="002E415C" w:rsidRPr="005D15A2" w:rsidRDefault="002E415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695E3FC9" w14:textId="77777777" w:rsidR="002E415C" w:rsidRPr="005D15A2" w:rsidRDefault="002E415C"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5FC20478" w14:textId="77777777" w:rsidR="002E415C" w:rsidRPr="005D15A2" w:rsidRDefault="002E415C"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31325280" w14:textId="77777777" w:rsidR="002E415C" w:rsidRPr="005D15A2" w:rsidRDefault="002E415C"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7293C958" w14:textId="77777777" w:rsidR="002E415C" w:rsidRPr="005D15A2" w:rsidRDefault="002E415C" w:rsidP="00B16132">
      <w:pPr>
        <w:spacing w:after="0" w:line="240" w:lineRule="auto"/>
        <w:jc w:val="both"/>
        <w:rPr>
          <w:rFonts w:ascii="Montserrat" w:eastAsia="Arial" w:hAnsi="Montserrat" w:cs="Arial"/>
          <w:sz w:val="18"/>
          <w:szCs w:val="18"/>
        </w:rPr>
      </w:pPr>
    </w:p>
    <w:p w14:paraId="2AA034CC" w14:textId="77777777" w:rsidR="002E415C" w:rsidRPr="005D15A2" w:rsidRDefault="002E415C"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5F164B73" w14:textId="77777777" w:rsidR="002E415C" w:rsidRPr="005D15A2" w:rsidRDefault="002E415C" w:rsidP="00B16132">
      <w:pPr>
        <w:spacing w:after="0" w:line="240" w:lineRule="auto"/>
        <w:jc w:val="both"/>
        <w:rPr>
          <w:rFonts w:ascii="Montserrat" w:eastAsia="Arial" w:hAnsi="Montserrat" w:cs="Arial"/>
          <w:sz w:val="18"/>
          <w:szCs w:val="18"/>
        </w:rPr>
      </w:pPr>
    </w:p>
    <w:p w14:paraId="755976B5" w14:textId="77777777" w:rsidR="002E415C" w:rsidRPr="005D15A2" w:rsidRDefault="002E415C"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042BE83B" w14:textId="77777777" w:rsidR="002E415C" w:rsidRPr="005D15A2" w:rsidRDefault="002E415C" w:rsidP="00B16132">
      <w:pPr>
        <w:spacing w:after="0" w:line="240" w:lineRule="auto"/>
        <w:jc w:val="both"/>
        <w:rPr>
          <w:rFonts w:ascii="Montserrat" w:eastAsia="Arial" w:hAnsi="Montserrat" w:cs="Arial"/>
          <w:sz w:val="18"/>
          <w:szCs w:val="18"/>
        </w:rPr>
      </w:pPr>
    </w:p>
    <w:p w14:paraId="2378D742" w14:textId="77777777" w:rsidR="002E415C" w:rsidRPr="005D15A2" w:rsidRDefault="002E415C"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6DE6BED0" w14:textId="77777777" w:rsidR="002E415C" w:rsidRPr="005D15A2" w:rsidRDefault="002E415C" w:rsidP="00B16132">
      <w:pPr>
        <w:spacing w:after="0" w:line="240" w:lineRule="auto"/>
        <w:jc w:val="both"/>
        <w:rPr>
          <w:rFonts w:ascii="Montserrat" w:eastAsia="Arial" w:hAnsi="Montserrat" w:cs="Arial"/>
          <w:sz w:val="18"/>
          <w:szCs w:val="18"/>
        </w:rPr>
      </w:pPr>
    </w:p>
    <w:p w14:paraId="48332879" w14:textId="77777777" w:rsidR="002E415C" w:rsidRPr="005D15A2" w:rsidRDefault="002E415C"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6DA48DFC" w14:textId="77777777" w:rsidR="002E415C" w:rsidRPr="005D15A2" w:rsidRDefault="002E415C" w:rsidP="00B16132">
      <w:pPr>
        <w:spacing w:after="0" w:line="240" w:lineRule="auto"/>
        <w:jc w:val="both"/>
        <w:rPr>
          <w:rFonts w:ascii="Montserrat" w:eastAsia="Arial" w:hAnsi="Montserrat" w:cs="Arial"/>
          <w:sz w:val="18"/>
          <w:szCs w:val="18"/>
        </w:rPr>
      </w:pPr>
    </w:p>
    <w:p w14:paraId="5CE7E931" w14:textId="77777777" w:rsidR="002E415C" w:rsidRPr="005D15A2" w:rsidRDefault="002E415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xml:space="preserve">, determinada únicamente en función de los trabajos no ejecutados conforme al </w:t>
      </w:r>
      <w:r w:rsidRPr="005D15A2">
        <w:rPr>
          <w:rFonts w:ascii="Montserrat" w:eastAsia="Arial" w:hAnsi="Montserrat" w:cs="Arial"/>
          <w:sz w:val="18"/>
          <w:szCs w:val="18"/>
        </w:rPr>
        <w:lastRenderedPageBreak/>
        <w:t>programa convenido, por cada día natural de demora hasta el momento en que los trabajos queden concluidos a satisfacción de la Convocante.</w:t>
      </w:r>
    </w:p>
    <w:p w14:paraId="47E9E553" w14:textId="77777777" w:rsidR="002E415C" w:rsidRPr="005D15A2" w:rsidRDefault="002E415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730F89E6" w14:textId="77777777" w:rsidR="002E415C" w:rsidRPr="005D15A2" w:rsidRDefault="002E415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362A3A36" w14:textId="77777777" w:rsidR="002E415C" w:rsidRPr="005D15A2" w:rsidRDefault="002E415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0D07F4A0" w14:textId="77777777" w:rsidR="002E415C" w:rsidRPr="005D15A2" w:rsidRDefault="002E415C"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05404AC9" w14:textId="77777777" w:rsidR="002E415C" w:rsidRPr="005D15A2" w:rsidRDefault="002E415C"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0E81BE64" w14:textId="77777777" w:rsidR="002E415C" w:rsidRPr="005D15A2" w:rsidRDefault="002E415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2271ACBD" w14:textId="77777777" w:rsidR="002E415C" w:rsidRPr="005D15A2" w:rsidRDefault="002E415C"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7DFCA127" w14:textId="77777777" w:rsidR="002E415C" w:rsidRPr="005D15A2" w:rsidRDefault="002E415C"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5FBF54D8" w14:textId="77777777" w:rsidR="002E415C" w:rsidRPr="005D15A2" w:rsidRDefault="002E415C" w:rsidP="00B16132">
      <w:pPr>
        <w:spacing w:after="0" w:line="240" w:lineRule="auto"/>
        <w:ind w:left="720"/>
        <w:jc w:val="both"/>
        <w:rPr>
          <w:rFonts w:ascii="Montserrat" w:eastAsia="Montserrat" w:hAnsi="Montserrat" w:cs="Arial"/>
          <w:sz w:val="18"/>
          <w:szCs w:val="18"/>
        </w:rPr>
      </w:pPr>
    </w:p>
    <w:p w14:paraId="4A26D017" w14:textId="77777777" w:rsidR="002E415C" w:rsidRPr="005D15A2" w:rsidRDefault="002E415C"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4E09D23A" w14:textId="77777777" w:rsidR="002E415C" w:rsidRPr="005D15A2" w:rsidRDefault="002E415C" w:rsidP="00B16132">
      <w:pPr>
        <w:spacing w:after="0" w:line="240" w:lineRule="auto"/>
        <w:ind w:left="720"/>
        <w:jc w:val="both"/>
        <w:rPr>
          <w:rFonts w:ascii="Montserrat" w:hAnsi="Montserrat" w:cs="Arial"/>
          <w:sz w:val="18"/>
          <w:szCs w:val="18"/>
        </w:rPr>
      </w:pPr>
    </w:p>
    <w:p w14:paraId="69D2ED09" w14:textId="77777777" w:rsidR="002E415C" w:rsidRPr="005D15A2" w:rsidRDefault="002E415C"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el </w:t>
      </w:r>
      <w:r w:rsidRPr="005D15A2">
        <w:rPr>
          <w:rFonts w:ascii="Montserrat" w:eastAsia="Arial" w:hAnsi="Montserrat" w:cs="Arial"/>
          <w:b/>
          <w:sz w:val="18"/>
          <w:szCs w:val="18"/>
        </w:rPr>
        <w:t>artículo 24 fracción VI de la Ley Estatal de Derechos de Oaxaca.</w:t>
      </w:r>
    </w:p>
    <w:p w14:paraId="5BDC56AC" w14:textId="77777777" w:rsidR="002E415C" w:rsidRPr="005D15A2" w:rsidRDefault="002E415C" w:rsidP="00B16132">
      <w:pPr>
        <w:spacing w:after="0" w:line="240" w:lineRule="auto"/>
        <w:ind w:left="720"/>
        <w:jc w:val="both"/>
        <w:rPr>
          <w:rFonts w:ascii="Montserrat" w:eastAsia="Montserrat" w:hAnsi="Montserrat" w:cs="Arial"/>
          <w:sz w:val="18"/>
          <w:szCs w:val="18"/>
        </w:rPr>
      </w:pPr>
    </w:p>
    <w:p w14:paraId="2EF5ED9C" w14:textId="77777777" w:rsidR="002E415C" w:rsidRPr="005D15A2" w:rsidRDefault="002E415C"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2BA94D71" w14:textId="77777777" w:rsidR="002E415C" w:rsidRPr="005D15A2" w:rsidRDefault="002E415C" w:rsidP="00B16132">
      <w:pPr>
        <w:spacing w:after="0" w:line="240" w:lineRule="auto"/>
        <w:ind w:left="720"/>
        <w:jc w:val="both"/>
        <w:rPr>
          <w:rFonts w:ascii="Montserrat" w:eastAsia="Montserrat" w:hAnsi="Montserrat" w:cs="Arial"/>
          <w:sz w:val="18"/>
          <w:szCs w:val="18"/>
        </w:rPr>
      </w:pPr>
    </w:p>
    <w:p w14:paraId="190CC4BD" w14:textId="77777777" w:rsidR="002E415C" w:rsidRPr="005D15A2" w:rsidRDefault="002E415C"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lastRenderedPageBreak/>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19E45497" w14:textId="77777777" w:rsidR="002E415C" w:rsidRPr="005D15A2" w:rsidRDefault="002E415C" w:rsidP="00FB4287">
      <w:pPr>
        <w:spacing w:line="240" w:lineRule="auto"/>
        <w:jc w:val="both"/>
        <w:rPr>
          <w:rFonts w:ascii="Montserrat" w:eastAsia="Arial" w:hAnsi="Montserrat" w:cs="Arial"/>
          <w:b/>
          <w:sz w:val="18"/>
          <w:szCs w:val="18"/>
        </w:rPr>
      </w:pPr>
    </w:p>
    <w:p w14:paraId="678DD4BC" w14:textId="77777777" w:rsidR="002E415C" w:rsidRPr="005D15A2" w:rsidRDefault="002E415C"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47270CC2" w14:textId="77777777" w:rsidR="002E415C" w:rsidRPr="005D15A2" w:rsidRDefault="002E415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40214DDC" w14:textId="77777777" w:rsidR="002E415C" w:rsidRPr="005D15A2" w:rsidRDefault="002E415C"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58B4D387" w14:textId="77777777" w:rsidR="002E415C" w:rsidRPr="005D15A2" w:rsidRDefault="002E415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2C23BD62" w14:textId="77777777" w:rsidR="002E415C" w:rsidRPr="005D15A2" w:rsidRDefault="002E415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72251C2F" w14:textId="77777777" w:rsidR="002E415C" w:rsidRPr="00FD1938" w:rsidRDefault="002E415C"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14B73123" w14:textId="77777777" w:rsidR="002E415C" w:rsidRPr="005D15A2" w:rsidRDefault="002E415C" w:rsidP="00FD1938">
      <w:pPr>
        <w:spacing w:after="0" w:line="240" w:lineRule="auto"/>
        <w:ind w:left="66"/>
        <w:jc w:val="both"/>
        <w:rPr>
          <w:rFonts w:ascii="Montserrat" w:hAnsi="Montserrat" w:cs="Arial"/>
          <w:sz w:val="18"/>
          <w:szCs w:val="18"/>
        </w:rPr>
      </w:pPr>
    </w:p>
    <w:p w14:paraId="52E4BB25" w14:textId="77777777" w:rsidR="002E415C" w:rsidRPr="00FD1938" w:rsidRDefault="002E415C"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w:t>
      </w:r>
    </w:p>
    <w:p w14:paraId="2BEC5375" w14:textId="77777777" w:rsidR="002E415C" w:rsidRPr="005D15A2" w:rsidRDefault="002E415C" w:rsidP="00FD1938">
      <w:pPr>
        <w:spacing w:after="0" w:line="240" w:lineRule="auto"/>
        <w:jc w:val="both"/>
        <w:rPr>
          <w:rFonts w:ascii="Montserrat" w:hAnsi="Montserrat" w:cs="Arial"/>
          <w:sz w:val="18"/>
          <w:szCs w:val="18"/>
        </w:rPr>
      </w:pPr>
    </w:p>
    <w:p w14:paraId="244A8141" w14:textId="77777777" w:rsidR="002E415C" w:rsidRPr="00FD1938" w:rsidRDefault="002E415C"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594D549B" w14:textId="77777777" w:rsidR="002E415C" w:rsidRPr="005D15A2" w:rsidRDefault="002E415C" w:rsidP="00FD1938">
      <w:pPr>
        <w:spacing w:after="0" w:line="240" w:lineRule="auto"/>
        <w:jc w:val="both"/>
        <w:rPr>
          <w:rFonts w:ascii="Montserrat" w:hAnsi="Montserrat" w:cs="Arial"/>
          <w:sz w:val="18"/>
          <w:szCs w:val="18"/>
        </w:rPr>
      </w:pPr>
    </w:p>
    <w:p w14:paraId="06B3AEC8" w14:textId="77777777" w:rsidR="002E415C" w:rsidRPr="00FD1938" w:rsidRDefault="002E415C"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3644D46C" w14:textId="77777777" w:rsidR="002E415C" w:rsidRPr="005D15A2" w:rsidRDefault="002E415C" w:rsidP="00FD1938">
      <w:pPr>
        <w:spacing w:after="0" w:line="240" w:lineRule="auto"/>
        <w:jc w:val="both"/>
        <w:rPr>
          <w:rFonts w:ascii="Montserrat" w:hAnsi="Montserrat" w:cs="Arial"/>
          <w:sz w:val="18"/>
          <w:szCs w:val="18"/>
        </w:rPr>
      </w:pPr>
    </w:p>
    <w:p w14:paraId="0995FBB2" w14:textId="77777777" w:rsidR="002E415C" w:rsidRPr="00FD1938" w:rsidRDefault="002E415C"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59E58194" w14:textId="77777777" w:rsidR="002E415C" w:rsidRPr="005D15A2" w:rsidRDefault="002E415C" w:rsidP="00FD1938">
      <w:pPr>
        <w:spacing w:after="0" w:line="240" w:lineRule="auto"/>
        <w:jc w:val="both"/>
        <w:rPr>
          <w:rFonts w:ascii="Montserrat" w:hAnsi="Montserrat" w:cs="Arial"/>
          <w:sz w:val="18"/>
          <w:szCs w:val="18"/>
        </w:rPr>
      </w:pPr>
    </w:p>
    <w:p w14:paraId="54A8E128" w14:textId="77777777" w:rsidR="002E415C" w:rsidRPr="005D15A2" w:rsidRDefault="002E415C"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6DD2A5ED" w14:textId="77777777" w:rsidR="002E415C" w:rsidRPr="005D15A2" w:rsidRDefault="002E415C"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4534729A" w14:textId="77777777" w:rsidR="002E415C" w:rsidRPr="005D15A2" w:rsidRDefault="002E415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081D6161" w14:textId="77777777" w:rsidR="002E415C" w:rsidRPr="005D15A2" w:rsidRDefault="002E415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6A2D7B23" w14:textId="77777777" w:rsidR="002E415C" w:rsidRPr="005D15A2" w:rsidRDefault="002E415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w:t>
      </w:r>
      <w:proofErr w:type="gramStart"/>
      <w:r w:rsidRPr="005D15A2">
        <w:rPr>
          <w:rFonts w:ascii="Montserrat" w:eastAsia="Arial" w:hAnsi="Montserrat" w:cs="Arial"/>
          <w:sz w:val="18"/>
          <w:szCs w:val="18"/>
        </w:rPr>
        <w:t>las mismas</w:t>
      </w:r>
      <w:proofErr w:type="gramEnd"/>
      <w:r w:rsidRPr="005D15A2">
        <w:rPr>
          <w:rFonts w:ascii="Montserrat" w:eastAsia="Arial" w:hAnsi="Montserrat" w:cs="Arial"/>
          <w:sz w:val="18"/>
          <w:szCs w:val="18"/>
        </w:rPr>
        <w:t xml:space="preserve">. En el supuesto de que surjan diferencias numéricas o técnicas, las partes tendrán tres días hábiles contados a partir del vencimiento del plazo señalado para la revisión y conciliación de dichas diferencias a efecto de proceder a la </w:t>
      </w:r>
      <w:r w:rsidRPr="005D15A2">
        <w:rPr>
          <w:rFonts w:ascii="Montserrat" w:eastAsia="Arial" w:hAnsi="Montserrat" w:cs="Arial"/>
          <w:sz w:val="18"/>
          <w:szCs w:val="18"/>
        </w:rPr>
        <w:lastRenderedPageBreak/>
        <w:t>autorización de la estimación correspondientes, en caso de que no puedan ser autorizadas dentro de dicho plazo, éstas se resolverán e incorporarán en la siguiente estimación.</w:t>
      </w:r>
    </w:p>
    <w:p w14:paraId="6DD9D0B1" w14:textId="77777777" w:rsidR="002E415C" w:rsidRPr="005D15A2" w:rsidRDefault="002E415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5828147B" w14:textId="77777777" w:rsidR="002E415C" w:rsidRPr="005D15A2" w:rsidRDefault="002E415C"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14A68808" w14:textId="77777777" w:rsidR="002E415C" w:rsidRPr="005D15A2" w:rsidRDefault="002E415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53BD4A1C" w14:textId="77777777" w:rsidR="002E415C" w:rsidRPr="005D15A2" w:rsidRDefault="002E415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1FD0FEA6" w14:textId="77777777" w:rsidR="002E415C" w:rsidRPr="005D15A2" w:rsidRDefault="002E415C"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2FC5DE0D" w14:textId="77777777" w:rsidR="002E415C" w:rsidRPr="005D15A2" w:rsidRDefault="002E415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54E477F5" w14:textId="77777777" w:rsidR="002E415C" w:rsidRPr="00FD1938" w:rsidRDefault="002E415C"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5BDAC6AC" w14:textId="77777777" w:rsidR="002E415C" w:rsidRPr="005D15A2" w:rsidRDefault="002E415C" w:rsidP="00FD1938">
      <w:pPr>
        <w:spacing w:after="0" w:line="240" w:lineRule="auto"/>
        <w:ind w:left="720"/>
        <w:jc w:val="both"/>
        <w:rPr>
          <w:rFonts w:ascii="Montserrat" w:hAnsi="Montserrat" w:cs="Arial"/>
          <w:sz w:val="18"/>
          <w:szCs w:val="18"/>
        </w:rPr>
      </w:pPr>
    </w:p>
    <w:p w14:paraId="73049810" w14:textId="77777777" w:rsidR="002E415C" w:rsidRPr="00FD1938" w:rsidRDefault="002E415C"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124A8704" w14:textId="77777777" w:rsidR="002E415C" w:rsidRPr="005D15A2" w:rsidRDefault="002E415C" w:rsidP="00FD1938">
      <w:pPr>
        <w:spacing w:after="0" w:line="240" w:lineRule="auto"/>
        <w:jc w:val="both"/>
        <w:rPr>
          <w:rFonts w:ascii="Montserrat" w:hAnsi="Montserrat" w:cs="Arial"/>
          <w:sz w:val="18"/>
          <w:szCs w:val="18"/>
        </w:rPr>
      </w:pPr>
    </w:p>
    <w:p w14:paraId="502A58D4" w14:textId="77777777" w:rsidR="002E415C" w:rsidRPr="005D15A2" w:rsidRDefault="002E415C"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039E9596" w14:textId="77777777" w:rsidR="002E415C" w:rsidRPr="005D15A2" w:rsidRDefault="002E415C"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75DD436D" w14:textId="77777777" w:rsidR="002E415C" w:rsidRPr="005D15A2" w:rsidRDefault="002E415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4470A5AF" w14:textId="77777777" w:rsidR="002E415C" w:rsidRPr="005D15A2" w:rsidRDefault="002E415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3090F26F" w14:textId="77777777" w:rsidR="002E415C" w:rsidRPr="005D15A2" w:rsidRDefault="002E415C"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43B14738" w14:textId="77777777" w:rsidR="002E415C" w:rsidRPr="005D15A2" w:rsidRDefault="002E415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03060058" w14:textId="77777777" w:rsidR="002E415C" w:rsidRPr="005D15A2" w:rsidRDefault="002E415C"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1847F102" w14:textId="77777777" w:rsidR="002E415C" w:rsidRPr="005D15A2" w:rsidRDefault="002E415C" w:rsidP="00B16132">
      <w:pPr>
        <w:spacing w:after="0" w:line="240" w:lineRule="auto"/>
        <w:ind w:left="720"/>
        <w:jc w:val="both"/>
        <w:rPr>
          <w:rFonts w:ascii="Montserrat" w:hAnsi="Montserrat" w:cs="Arial"/>
          <w:sz w:val="18"/>
          <w:szCs w:val="18"/>
        </w:rPr>
      </w:pPr>
    </w:p>
    <w:p w14:paraId="1AF5A6AF" w14:textId="77777777" w:rsidR="002E415C" w:rsidRPr="005D15A2" w:rsidRDefault="002E415C"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especialidad y magnitud de los trabajos a ejecutar. </w:t>
      </w:r>
    </w:p>
    <w:p w14:paraId="5D084098" w14:textId="77777777" w:rsidR="002E415C" w:rsidRPr="005D15A2" w:rsidRDefault="002E415C" w:rsidP="00B16132">
      <w:pPr>
        <w:spacing w:after="0" w:line="240" w:lineRule="auto"/>
        <w:ind w:left="720"/>
        <w:jc w:val="both"/>
        <w:rPr>
          <w:rFonts w:ascii="Montserrat" w:hAnsi="Montserrat" w:cs="Arial"/>
          <w:sz w:val="18"/>
          <w:szCs w:val="18"/>
        </w:rPr>
      </w:pPr>
    </w:p>
    <w:p w14:paraId="20A2E9D4" w14:textId="77777777" w:rsidR="002E415C" w:rsidRPr="005D15A2" w:rsidRDefault="002E415C"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24F11EFE" w14:textId="77777777" w:rsidR="002E415C" w:rsidRPr="005D15A2" w:rsidRDefault="002E415C" w:rsidP="00FA7D6C">
      <w:pPr>
        <w:spacing w:after="0" w:line="240" w:lineRule="auto"/>
        <w:ind w:left="720"/>
        <w:jc w:val="both"/>
        <w:rPr>
          <w:rFonts w:ascii="Montserrat" w:hAnsi="Montserrat" w:cs="Arial"/>
          <w:sz w:val="18"/>
          <w:szCs w:val="18"/>
        </w:rPr>
      </w:pPr>
    </w:p>
    <w:p w14:paraId="513EB9DC" w14:textId="77777777" w:rsidR="002E415C" w:rsidRPr="005D15A2" w:rsidRDefault="002E415C"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6E6D009D" w14:textId="77777777" w:rsidR="002E415C" w:rsidRPr="005D15A2" w:rsidRDefault="002E415C" w:rsidP="00FB4287">
      <w:pPr>
        <w:spacing w:after="0" w:line="240" w:lineRule="auto"/>
        <w:ind w:left="720" w:right="60"/>
        <w:jc w:val="both"/>
        <w:rPr>
          <w:rFonts w:ascii="Montserrat" w:eastAsia="Arial" w:hAnsi="Montserrat" w:cs="Arial"/>
          <w:b/>
          <w:sz w:val="18"/>
          <w:szCs w:val="18"/>
        </w:rPr>
      </w:pPr>
    </w:p>
    <w:p w14:paraId="66BD831D" w14:textId="77777777" w:rsidR="002E415C" w:rsidRPr="005D15A2" w:rsidRDefault="002E415C"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0F5BE7F3" w14:textId="77777777" w:rsidR="002E415C" w:rsidRPr="005D15A2" w:rsidRDefault="002E415C" w:rsidP="00FB4287">
      <w:pPr>
        <w:spacing w:after="0" w:line="240" w:lineRule="auto"/>
        <w:ind w:left="720" w:right="60"/>
        <w:jc w:val="both"/>
        <w:rPr>
          <w:rFonts w:ascii="Montserrat" w:eastAsia="Arial" w:hAnsi="Montserrat" w:cs="Arial"/>
          <w:sz w:val="18"/>
          <w:szCs w:val="18"/>
        </w:rPr>
      </w:pPr>
    </w:p>
    <w:p w14:paraId="53DE04C8" w14:textId="77777777" w:rsidR="002E415C" w:rsidRPr="005D15A2" w:rsidRDefault="002E415C"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076A4CA5" w14:textId="77777777" w:rsidR="002E415C" w:rsidRPr="005D15A2" w:rsidRDefault="002E415C" w:rsidP="00FB4287">
      <w:pPr>
        <w:spacing w:after="0" w:line="240" w:lineRule="auto"/>
        <w:ind w:left="720" w:right="60"/>
        <w:jc w:val="both"/>
        <w:rPr>
          <w:rFonts w:ascii="Montserrat" w:eastAsia="Arial" w:hAnsi="Montserrat" w:cs="Arial"/>
          <w:sz w:val="18"/>
          <w:szCs w:val="18"/>
        </w:rPr>
      </w:pPr>
    </w:p>
    <w:p w14:paraId="140AFD35" w14:textId="77777777" w:rsidR="002E415C" w:rsidRPr="005D15A2" w:rsidRDefault="002E415C"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04A094A1" w14:textId="77777777" w:rsidR="002E415C" w:rsidRPr="005D15A2" w:rsidRDefault="002E415C" w:rsidP="00EE46CA">
      <w:pPr>
        <w:spacing w:after="0" w:line="240" w:lineRule="auto"/>
        <w:ind w:left="720"/>
        <w:jc w:val="both"/>
        <w:rPr>
          <w:rFonts w:ascii="Montserrat" w:hAnsi="Montserrat" w:cs="Arial"/>
          <w:sz w:val="18"/>
          <w:szCs w:val="18"/>
        </w:rPr>
      </w:pPr>
    </w:p>
    <w:p w14:paraId="1F7284B6" w14:textId="77777777" w:rsidR="002E415C" w:rsidRPr="00FD1938" w:rsidRDefault="002E415C"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0759F1A5" w14:textId="77777777" w:rsidR="002E415C" w:rsidRPr="005D15A2" w:rsidRDefault="002E415C" w:rsidP="00FD1938">
      <w:pPr>
        <w:spacing w:after="0" w:line="240" w:lineRule="auto"/>
        <w:ind w:left="1134"/>
        <w:jc w:val="both"/>
        <w:rPr>
          <w:rFonts w:ascii="Montserrat" w:hAnsi="Montserrat" w:cs="Arial"/>
          <w:sz w:val="18"/>
          <w:szCs w:val="18"/>
        </w:rPr>
      </w:pPr>
    </w:p>
    <w:p w14:paraId="2097EAE9" w14:textId="77777777" w:rsidR="002E415C" w:rsidRPr="00FD1938" w:rsidRDefault="002E415C"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7F1BA74F" w14:textId="77777777" w:rsidR="002E415C" w:rsidRPr="005D15A2" w:rsidRDefault="002E415C"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62EE8A84" w14:textId="77777777" w:rsidR="002E415C" w:rsidRPr="00FD1938" w:rsidRDefault="002E415C"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7444DDDD" w14:textId="77777777" w:rsidR="002E415C" w:rsidRPr="005D15A2" w:rsidRDefault="002E415C" w:rsidP="00FD1938">
      <w:pPr>
        <w:spacing w:after="0" w:line="240" w:lineRule="auto"/>
        <w:jc w:val="both"/>
        <w:rPr>
          <w:rFonts w:ascii="Montserrat" w:hAnsi="Montserrat" w:cs="Arial"/>
          <w:sz w:val="18"/>
          <w:szCs w:val="18"/>
        </w:rPr>
      </w:pPr>
    </w:p>
    <w:p w14:paraId="1100676A" w14:textId="77777777" w:rsidR="002E415C" w:rsidRPr="005D15A2" w:rsidRDefault="002E415C"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578C185C" w14:textId="77777777" w:rsidR="002E415C" w:rsidRPr="005D15A2" w:rsidRDefault="002E415C" w:rsidP="00FB4287">
      <w:pPr>
        <w:spacing w:line="240" w:lineRule="auto"/>
        <w:rPr>
          <w:rFonts w:ascii="Montserrat" w:eastAsia="Arial" w:hAnsi="Montserrat" w:cs="Arial"/>
          <w:sz w:val="18"/>
          <w:szCs w:val="18"/>
        </w:rPr>
      </w:pPr>
    </w:p>
    <w:p w14:paraId="348F6CDF" w14:textId="77777777" w:rsidR="002E415C" w:rsidRPr="005D15A2" w:rsidRDefault="002E415C" w:rsidP="003D6D48">
      <w:pPr>
        <w:tabs>
          <w:tab w:val="left" w:pos="426"/>
        </w:tabs>
        <w:spacing w:after="0" w:line="240" w:lineRule="auto"/>
        <w:ind w:left="426" w:hanging="426"/>
        <w:jc w:val="center"/>
        <w:rPr>
          <w:rFonts w:ascii="Arial" w:hAnsi="Arial" w:cs="Arial"/>
          <w:b/>
          <w:caps/>
          <w:noProof/>
          <w:color w:val="0000FF"/>
          <w:sz w:val="18"/>
          <w:szCs w:val="18"/>
        </w:rPr>
      </w:pPr>
    </w:p>
    <w:p w14:paraId="7D506C9E" w14:textId="77777777" w:rsidR="002E415C" w:rsidRPr="005D15A2" w:rsidRDefault="002E415C" w:rsidP="003D6D48">
      <w:pPr>
        <w:tabs>
          <w:tab w:val="left" w:pos="426"/>
        </w:tabs>
        <w:spacing w:after="0" w:line="240" w:lineRule="auto"/>
        <w:ind w:left="426" w:hanging="426"/>
        <w:jc w:val="center"/>
        <w:rPr>
          <w:rFonts w:ascii="Arial" w:hAnsi="Arial" w:cs="Arial"/>
          <w:b/>
          <w:caps/>
          <w:noProof/>
          <w:color w:val="0000FF"/>
          <w:sz w:val="18"/>
          <w:szCs w:val="18"/>
        </w:rPr>
      </w:pPr>
    </w:p>
    <w:p w14:paraId="1163DFCA" w14:textId="77777777" w:rsidR="002E415C" w:rsidRPr="005D15A2" w:rsidRDefault="002E415C"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3F8CFB8F" w14:textId="77777777" w:rsidR="002E415C" w:rsidRDefault="002E415C" w:rsidP="003D6D48">
      <w:pPr>
        <w:spacing w:after="0" w:line="240" w:lineRule="auto"/>
        <w:jc w:val="center"/>
        <w:rPr>
          <w:rFonts w:ascii="Arial" w:hAnsi="Arial" w:cs="Arial"/>
          <w:b/>
          <w:sz w:val="18"/>
          <w:szCs w:val="18"/>
        </w:rPr>
        <w:sectPr w:rsidR="002E415C" w:rsidSect="002E415C">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1E9B791D" w14:textId="77777777" w:rsidR="002E415C" w:rsidRDefault="002E415C" w:rsidP="003D6D48">
      <w:pPr>
        <w:spacing w:after="0" w:line="240" w:lineRule="auto"/>
        <w:jc w:val="center"/>
        <w:rPr>
          <w:rFonts w:ascii="Montserrat" w:hAnsi="Montserrat"/>
          <w:sz w:val="18"/>
          <w:szCs w:val="18"/>
        </w:rPr>
        <w:sectPr w:rsidR="002E415C" w:rsidSect="002E415C">
          <w:headerReference w:type="default" r:id="rId11"/>
          <w:footerReference w:type="default" r:id="rId12"/>
          <w:type w:val="continuous"/>
          <w:pgSz w:w="12240" w:h="15840"/>
          <w:pgMar w:top="2126" w:right="1418" w:bottom="1418" w:left="1418" w:header="709" w:footer="304" w:gutter="0"/>
          <w:cols w:space="708"/>
          <w:docGrid w:linePitch="360"/>
        </w:sectPr>
      </w:pPr>
    </w:p>
    <w:p w14:paraId="4D82110C" w14:textId="77777777" w:rsidR="002E415C" w:rsidRPr="002545B4" w:rsidRDefault="002E415C" w:rsidP="003D6D48">
      <w:pPr>
        <w:spacing w:after="0" w:line="240" w:lineRule="auto"/>
        <w:jc w:val="center"/>
        <w:rPr>
          <w:rFonts w:ascii="Montserrat" w:hAnsi="Montserrat"/>
          <w:sz w:val="18"/>
          <w:szCs w:val="18"/>
        </w:rPr>
      </w:pPr>
    </w:p>
    <w:sectPr w:rsidR="002E415C" w:rsidRPr="002545B4" w:rsidSect="002E415C">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1C71C9" w14:textId="77777777" w:rsidR="00DC5095" w:rsidRDefault="00DC5095" w:rsidP="000677C6">
      <w:pPr>
        <w:spacing w:after="0" w:line="240" w:lineRule="auto"/>
      </w:pPr>
      <w:r>
        <w:separator/>
      </w:r>
    </w:p>
  </w:endnote>
  <w:endnote w:type="continuationSeparator" w:id="0">
    <w:p w14:paraId="0114EE67" w14:textId="77777777" w:rsidR="00DC5095" w:rsidRDefault="00DC5095"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B69C33" w14:textId="77777777" w:rsidR="002E415C" w:rsidRPr="00737D48" w:rsidRDefault="002E415C"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15933024" w14:textId="77777777" w:rsidR="002E415C" w:rsidRPr="00737D48" w:rsidRDefault="002E415C" w:rsidP="00414D97">
    <w:pPr>
      <w:spacing w:after="0" w:line="240" w:lineRule="auto"/>
      <w:jc w:val="right"/>
      <w:rPr>
        <w:rFonts w:ascii="Arial" w:hAnsi="Arial" w:cs="Arial"/>
        <w:color w:val="808080"/>
        <w:sz w:val="16"/>
        <w:szCs w:val="20"/>
        <w:lang w:val="pt-BR"/>
      </w:rPr>
    </w:pPr>
    <w:bookmarkStart w:id="2" w:name="_Hlk167788883"/>
    <w:bookmarkStart w:id="3" w:name="_Hlk167788884"/>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4AAA7FDD" w14:textId="77777777" w:rsidR="002E415C" w:rsidRPr="00A04491" w:rsidRDefault="002E415C"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09F81043" w14:textId="77777777" w:rsidR="002E415C" w:rsidRDefault="002E415C"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2"/>
    <w:bookmarkEnd w:id="3"/>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B25751" w14:textId="77777777" w:rsidR="002E415C" w:rsidRPr="00737D48" w:rsidRDefault="002E415C"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59CCAC32" w14:textId="77777777" w:rsidR="002E415C" w:rsidRPr="00737D48" w:rsidRDefault="002E415C"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1BF6D7FA" w14:textId="77777777" w:rsidR="002E415C" w:rsidRPr="00A04491" w:rsidRDefault="002E415C"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67C8552E" w14:textId="77777777" w:rsidR="002E415C" w:rsidRDefault="002E415C"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68CFF8"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5EFF5487"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045AAD6B"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25BB8457"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BFABA2" w14:textId="77777777" w:rsidR="00DC5095" w:rsidRDefault="00DC5095" w:rsidP="000677C6">
      <w:pPr>
        <w:spacing w:after="0" w:line="240" w:lineRule="auto"/>
      </w:pPr>
      <w:r>
        <w:separator/>
      </w:r>
    </w:p>
  </w:footnote>
  <w:footnote w:type="continuationSeparator" w:id="0">
    <w:p w14:paraId="0A9103F9" w14:textId="77777777" w:rsidR="00DC5095" w:rsidRDefault="00DC5095"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9FF562" w14:textId="77777777" w:rsidR="002E415C" w:rsidRDefault="002E415C">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7734904F" wp14:editId="36911299">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768340A2" wp14:editId="24538AE1">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483F9F26" w14:textId="77777777" w:rsidR="002E415C" w:rsidRPr="00550985" w:rsidRDefault="002E415C"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7B3C1D">
                            <w:rPr>
                              <w:rFonts w:ascii="Montserrat" w:hAnsi="Montserrat" w:cs="Courier New"/>
                              <w:b/>
                              <w:noProof/>
                              <w:color w:val="0000FF"/>
                              <w:sz w:val="18"/>
                              <w:szCs w:val="18"/>
                            </w:rPr>
                            <w:t>EO-XX041-2024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68340A2"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483F9F26" w14:textId="77777777" w:rsidR="002E415C" w:rsidRPr="00550985" w:rsidRDefault="002E415C"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7B3C1D">
                      <w:rPr>
                        <w:rFonts w:ascii="Montserrat" w:hAnsi="Montserrat" w:cs="Courier New"/>
                        <w:b/>
                        <w:noProof/>
                        <w:color w:val="0000FF"/>
                        <w:sz w:val="18"/>
                        <w:szCs w:val="18"/>
                      </w:rPr>
                      <w:t>EO-XX041-2024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34038F50" wp14:editId="079DC509">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A67EDA" w14:textId="77777777" w:rsidR="002E415C" w:rsidRDefault="002E415C">
    <w:pPr>
      <w:pStyle w:val="Encabezado"/>
    </w:pPr>
    <w:r>
      <w:rPr>
        <w:noProof/>
      </w:rPr>
      <mc:AlternateContent>
        <mc:Choice Requires="wps">
          <w:drawing>
            <wp:anchor distT="45720" distB="45720" distL="114300" distR="114300" simplePos="0" relativeHeight="251663360" behindDoc="1" locked="0" layoutInCell="1" allowOverlap="1" wp14:anchorId="4A9C9CFF" wp14:editId="753FBB59">
              <wp:simplePos x="0" y="0"/>
              <wp:positionH relativeFrom="column">
                <wp:posOffset>61595</wp:posOffset>
              </wp:positionH>
              <wp:positionV relativeFrom="page">
                <wp:posOffset>956310</wp:posOffset>
              </wp:positionV>
              <wp:extent cx="6648450" cy="314325"/>
              <wp:effectExtent l="0" t="0" r="0" b="0"/>
              <wp:wrapNone/>
              <wp:docPr id="86356996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05C69703" w14:textId="77777777" w:rsidR="002E415C" w:rsidRPr="00550985" w:rsidRDefault="002E415C"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A9C9CFF"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05C69703" w14:textId="77777777" w:rsidR="002E415C" w:rsidRPr="00550985" w:rsidRDefault="002E415C"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290347EF" wp14:editId="7DEB6660">
          <wp:simplePos x="0" y="0"/>
          <wp:positionH relativeFrom="column">
            <wp:posOffset>-561975</wp:posOffset>
          </wp:positionH>
          <wp:positionV relativeFrom="paragraph">
            <wp:posOffset>-200660</wp:posOffset>
          </wp:positionV>
          <wp:extent cx="528320" cy="742950"/>
          <wp:effectExtent l="0" t="0" r="5080" b="0"/>
          <wp:wrapNone/>
          <wp:docPr id="130954734" name="Imagen 130954734"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4AC366D0" wp14:editId="454C0FCE">
          <wp:simplePos x="0" y="0"/>
          <wp:positionH relativeFrom="column">
            <wp:posOffset>137160</wp:posOffset>
          </wp:positionH>
          <wp:positionV relativeFrom="paragraph">
            <wp:posOffset>-27305</wp:posOffset>
          </wp:positionV>
          <wp:extent cx="1247775" cy="561975"/>
          <wp:effectExtent l="0" t="0" r="9525" b="9525"/>
          <wp:wrapNone/>
          <wp:docPr id="280873836" name="Imagen 2808738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3FC25E"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12072E4D" wp14:editId="3887F8FE">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22BA218C"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2072E4D"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22BA218C"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53680AE1" wp14:editId="59763513">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26DF03DA" wp14:editId="54A395E4">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394426085">
    <w:abstractNumId w:val="1"/>
  </w:num>
  <w:num w:numId="2" w16cid:durableId="23869242">
    <w:abstractNumId w:val="2"/>
  </w:num>
  <w:num w:numId="3" w16cid:durableId="1986012556">
    <w:abstractNumId w:val="25"/>
  </w:num>
  <w:num w:numId="4" w16cid:durableId="971206358">
    <w:abstractNumId w:val="4"/>
  </w:num>
  <w:num w:numId="5" w16cid:durableId="1220477082">
    <w:abstractNumId w:val="20"/>
  </w:num>
  <w:num w:numId="6" w16cid:durableId="982392513">
    <w:abstractNumId w:val="6"/>
  </w:num>
  <w:num w:numId="7" w16cid:durableId="981690501">
    <w:abstractNumId w:val="19"/>
  </w:num>
  <w:num w:numId="8" w16cid:durableId="312832181">
    <w:abstractNumId w:val="32"/>
  </w:num>
  <w:num w:numId="9" w16cid:durableId="806626493">
    <w:abstractNumId w:val="12"/>
  </w:num>
  <w:num w:numId="10" w16cid:durableId="1844201217">
    <w:abstractNumId w:val="10"/>
  </w:num>
  <w:num w:numId="11" w16cid:durableId="1869678851">
    <w:abstractNumId w:val="17"/>
  </w:num>
  <w:num w:numId="12" w16cid:durableId="749810803">
    <w:abstractNumId w:val="31"/>
  </w:num>
  <w:num w:numId="13" w16cid:durableId="154953484">
    <w:abstractNumId w:val="28"/>
  </w:num>
  <w:num w:numId="14" w16cid:durableId="458838912">
    <w:abstractNumId w:val="9"/>
  </w:num>
  <w:num w:numId="15" w16cid:durableId="1318875923">
    <w:abstractNumId w:val="13"/>
  </w:num>
  <w:num w:numId="16" w16cid:durableId="895555293">
    <w:abstractNumId w:val="0"/>
  </w:num>
  <w:num w:numId="17" w16cid:durableId="405684847">
    <w:abstractNumId w:val="27"/>
  </w:num>
  <w:num w:numId="18" w16cid:durableId="1657759933">
    <w:abstractNumId w:val="7"/>
  </w:num>
  <w:num w:numId="19" w16cid:durableId="393167088">
    <w:abstractNumId w:val="22"/>
  </w:num>
  <w:num w:numId="20" w16cid:durableId="993602190">
    <w:abstractNumId w:val="8"/>
  </w:num>
  <w:num w:numId="21" w16cid:durableId="599988689">
    <w:abstractNumId w:val="24"/>
  </w:num>
  <w:num w:numId="22" w16cid:durableId="1672487727">
    <w:abstractNumId w:val="14"/>
  </w:num>
  <w:num w:numId="23" w16cid:durableId="8068131">
    <w:abstractNumId w:val="26"/>
  </w:num>
  <w:num w:numId="24" w16cid:durableId="1360860682">
    <w:abstractNumId w:val="29"/>
  </w:num>
  <w:num w:numId="25" w16cid:durableId="2012826396">
    <w:abstractNumId w:val="16"/>
  </w:num>
  <w:num w:numId="26" w16cid:durableId="1109473283">
    <w:abstractNumId w:val="21"/>
  </w:num>
  <w:num w:numId="27" w16cid:durableId="1827018105">
    <w:abstractNumId w:val="11"/>
  </w:num>
  <w:num w:numId="28" w16cid:durableId="290064866">
    <w:abstractNumId w:val="5"/>
  </w:num>
  <w:num w:numId="29" w16cid:durableId="201554923">
    <w:abstractNumId w:val="15"/>
  </w:num>
  <w:num w:numId="30" w16cid:durableId="912858028">
    <w:abstractNumId w:val="30"/>
  </w:num>
  <w:num w:numId="31" w16cid:durableId="170803419">
    <w:abstractNumId w:val="23"/>
  </w:num>
  <w:num w:numId="32" w16cid:durableId="671880802">
    <w:abstractNumId w:val="3"/>
  </w:num>
  <w:num w:numId="33" w16cid:durableId="104028380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26C4A"/>
    <w:rsid w:val="00055703"/>
    <w:rsid w:val="000677C6"/>
    <w:rsid w:val="000938F6"/>
    <w:rsid w:val="000A2C45"/>
    <w:rsid w:val="000A3888"/>
    <w:rsid w:val="000B2FFE"/>
    <w:rsid w:val="000B3B08"/>
    <w:rsid w:val="000B5B01"/>
    <w:rsid w:val="000C28E0"/>
    <w:rsid w:val="000C2A35"/>
    <w:rsid w:val="000C3055"/>
    <w:rsid w:val="000D28C7"/>
    <w:rsid w:val="000E1CBC"/>
    <w:rsid w:val="000E366B"/>
    <w:rsid w:val="000F129A"/>
    <w:rsid w:val="000F3FF1"/>
    <w:rsid w:val="00113443"/>
    <w:rsid w:val="00125082"/>
    <w:rsid w:val="00125D31"/>
    <w:rsid w:val="00132AED"/>
    <w:rsid w:val="00175456"/>
    <w:rsid w:val="0018298C"/>
    <w:rsid w:val="001C3C62"/>
    <w:rsid w:val="001D0671"/>
    <w:rsid w:val="001E5D68"/>
    <w:rsid w:val="002007A0"/>
    <w:rsid w:val="00215B34"/>
    <w:rsid w:val="00227F90"/>
    <w:rsid w:val="00236414"/>
    <w:rsid w:val="002545B4"/>
    <w:rsid w:val="00274D74"/>
    <w:rsid w:val="0027527F"/>
    <w:rsid w:val="00295490"/>
    <w:rsid w:val="002A5BA1"/>
    <w:rsid w:val="002A7212"/>
    <w:rsid w:val="002B5C36"/>
    <w:rsid w:val="002E415C"/>
    <w:rsid w:val="002E41A8"/>
    <w:rsid w:val="002F7008"/>
    <w:rsid w:val="002F7129"/>
    <w:rsid w:val="00340E47"/>
    <w:rsid w:val="003462E4"/>
    <w:rsid w:val="00355D85"/>
    <w:rsid w:val="0038277B"/>
    <w:rsid w:val="00385B09"/>
    <w:rsid w:val="00396A15"/>
    <w:rsid w:val="003D6D48"/>
    <w:rsid w:val="003F1626"/>
    <w:rsid w:val="003F7FB6"/>
    <w:rsid w:val="00414D97"/>
    <w:rsid w:val="0045054F"/>
    <w:rsid w:val="004632C4"/>
    <w:rsid w:val="004671BF"/>
    <w:rsid w:val="004954E1"/>
    <w:rsid w:val="00497EFA"/>
    <w:rsid w:val="004A4D06"/>
    <w:rsid w:val="004A7698"/>
    <w:rsid w:val="004B529E"/>
    <w:rsid w:val="004C54F9"/>
    <w:rsid w:val="004D3788"/>
    <w:rsid w:val="004D7670"/>
    <w:rsid w:val="004E4B3B"/>
    <w:rsid w:val="004E7256"/>
    <w:rsid w:val="00527F4B"/>
    <w:rsid w:val="00550985"/>
    <w:rsid w:val="005518B0"/>
    <w:rsid w:val="00573E0C"/>
    <w:rsid w:val="005761CA"/>
    <w:rsid w:val="00596965"/>
    <w:rsid w:val="005B668F"/>
    <w:rsid w:val="005D15A2"/>
    <w:rsid w:val="005F28E6"/>
    <w:rsid w:val="006000CA"/>
    <w:rsid w:val="00612DF0"/>
    <w:rsid w:val="006176A9"/>
    <w:rsid w:val="0062619F"/>
    <w:rsid w:val="006323E8"/>
    <w:rsid w:val="006344DB"/>
    <w:rsid w:val="006360D8"/>
    <w:rsid w:val="00657FDF"/>
    <w:rsid w:val="00676177"/>
    <w:rsid w:val="00685101"/>
    <w:rsid w:val="00696238"/>
    <w:rsid w:val="006B7577"/>
    <w:rsid w:val="006C34A0"/>
    <w:rsid w:val="006C6E53"/>
    <w:rsid w:val="006D201C"/>
    <w:rsid w:val="006F408F"/>
    <w:rsid w:val="006F4DAE"/>
    <w:rsid w:val="00732520"/>
    <w:rsid w:val="00737D48"/>
    <w:rsid w:val="00742873"/>
    <w:rsid w:val="00775109"/>
    <w:rsid w:val="0079169B"/>
    <w:rsid w:val="00792676"/>
    <w:rsid w:val="007C3D64"/>
    <w:rsid w:val="007E43EB"/>
    <w:rsid w:val="007E536B"/>
    <w:rsid w:val="007E5691"/>
    <w:rsid w:val="007E6C16"/>
    <w:rsid w:val="007F33D7"/>
    <w:rsid w:val="007F64F5"/>
    <w:rsid w:val="00803663"/>
    <w:rsid w:val="008047A4"/>
    <w:rsid w:val="00814F13"/>
    <w:rsid w:val="00815F61"/>
    <w:rsid w:val="00820F4B"/>
    <w:rsid w:val="008246C9"/>
    <w:rsid w:val="008447F9"/>
    <w:rsid w:val="00851F86"/>
    <w:rsid w:val="008A5B45"/>
    <w:rsid w:val="008C397F"/>
    <w:rsid w:val="008D229F"/>
    <w:rsid w:val="008D675B"/>
    <w:rsid w:val="008E75CF"/>
    <w:rsid w:val="00903431"/>
    <w:rsid w:val="0090437C"/>
    <w:rsid w:val="00905329"/>
    <w:rsid w:val="00906B04"/>
    <w:rsid w:val="009709A7"/>
    <w:rsid w:val="00985487"/>
    <w:rsid w:val="00991071"/>
    <w:rsid w:val="00997D51"/>
    <w:rsid w:val="009A151E"/>
    <w:rsid w:val="009A2215"/>
    <w:rsid w:val="009A2E68"/>
    <w:rsid w:val="009A6E40"/>
    <w:rsid w:val="009B7A80"/>
    <w:rsid w:val="009E1157"/>
    <w:rsid w:val="009F1C47"/>
    <w:rsid w:val="00A033C5"/>
    <w:rsid w:val="00A03BDD"/>
    <w:rsid w:val="00A05701"/>
    <w:rsid w:val="00A1760E"/>
    <w:rsid w:val="00A20C69"/>
    <w:rsid w:val="00A41933"/>
    <w:rsid w:val="00A5136D"/>
    <w:rsid w:val="00A61356"/>
    <w:rsid w:val="00AD319C"/>
    <w:rsid w:val="00AE7401"/>
    <w:rsid w:val="00AE7ED4"/>
    <w:rsid w:val="00AF3E0B"/>
    <w:rsid w:val="00B06F99"/>
    <w:rsid w:val="00B16132"/>
    <w:rsid w:val="00B31961"/>
    <w:rsid w:val="00B640FB"/>
    <w:rsid w:val="00B641E9"/>
    <w:rsid w:val="00B7207F"/>
    <w:rsid w:val="00B74BE7"/>
    <w:rsid w:val="00BA0DDB"/>
    <w:rsid w:val="00BD4A27"/>
    <w:rsid w:val="00C51D9E"/>
    <w:rsid w:val="00C62B48"/>
    <w:rsid w:val="00C66B52"/>
    <w:rsid w:val="00C8153E"/>
    <w:rsid w:val="00C81C76"/>
    <w:rsid w:val="00C84CF9"/>
    <w:rsid w:val="00C87FCC"/>
    <w:rsid w:val="00C975A4"/>
    <w:rsid w:val="00CA3233"/>
    <w:rsid w:val="00CA3D1C"/>
    <w:rsid w:val="00CA492C"/>
    <w:rsid w:val="00CC170A"/>
    <w:rsid w:val="00CC1B58"/>
    <w:rsid w:val="00CD07DC"/>
    <w:rsid w:val="00CD6407"/>
    <w:rsid w:val="00CD6C9B"/>
    <w:rsid w:val="00CE1E73"/>
    <w:rsid w:val="00CE29C3"/>
    <w:rsid w:val="00CE29DE"/>
    <w:rsid w:val="00D01706"/>
    <w:rsid w:val="00D01E53"/>
    <w:rsid w:val="00D134F0"/>
    <w:rsid w:val="00D31908"/>
    <w:rsid w:val="00D359F9"/>
    <w:rsid w:val="00D577DE"/>
    <w:rsid w:val="00D61C7A"/>
    <w:rsid w:val="00D72921"/>
    <w:rsid w:val="00D734D7"/>
    <w:rsid w:val="00D933ED"/>
    <w:rsid w:val="00DB684F"/>
    <w:rsid w:val="00DB757A"/>
    <w:rsid w:val="00DC0155"/>
    <w:rsid w:val="00DC2830"/>
    <w:rsid w:val="00DC5095"/>
    <w:rsid w:val="00DD5C66"/>
    <w:rsid w:val="00E11812"/>
    <w:rsid w:val="00E159DC"/>
    <w:rsid w:val="00E16BF6"/>
    <w:rsid w:val="00E26FEE"/>
    <w:rsid w:val="00E3210A"/>
    <w:rsid w:val="00E458BD"/>
    <w:rsid w:val="00E60D33"/>
    <w:rsid w:val="00EA5008"/>
    <w:rsid w:val="00EA518E"/>
    <w:rsid w:val="00EA52A6"/>
    <w:rsid w:val="00EB16F4"/>
    <w:rsid w:val="00EB4898"/>
    <w:rsid w:val="00EC4652"/>
    <w:rsid w:val="00EC72D6"/>
    <w:rsid w:val="00ED504C"/>
    <w:rsid w:val="00EE3B30"/>
    <w:rsid w:val="00EE46CA"/>
    <w:rsid w:val="00F07A2B"/>
    <w:rsid w:val="00F20D7C"/>
    <w:rsid w:val="00F271D8"/>
    <w:rsid w:val="00F57461"/>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625E16"/>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 w:id="1715887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28</Pages>
  <Words>13816</Words>
  <Characters>75990</Characters>
  <Application>Microsoft Office Word</Application>
  <DocSecurity>0</DocSecurity>
  <Lines>633</Lines>
  <Paragraphs>179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89627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Agustín David Martínez López</cp:lastModifiedBy>
  <cp:revision>8</cp:revision>
  <cp:lastPrinted>2024-05-07T01:01:00Z</cp:lastPrinted>
  <dcterms:created xsi:type="dcterms:W3CDTF">2024-07-02T06:33:00Z</dcterms:created>
  <dcterms:modified xsi:type="dcterms:W3CDTF">2024-07-10T17:39:00Z</dcterms:modified>
</cp:coreProperties>
</file>